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BB" w:rsidRPr="00801368" w:rsidRDefault="00852751" w:rsidP="008013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>(</w:t>
      </w:r>
      <w:r w:rsidR="00801368">
        <w:rPr>
          <w:rFonts w:ascii="Times New Roman" w:hAnsi="Times New Roman" w:cs="Times New Roman"/>
          <w:i/>
          <w:sz w:val="24"/>
          <w:szCs w:val="24"/>
        </w:rPr>
        <w:t xml:space="preserve">Temeljem važećeg Pravilnika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 xml:space="preserve"> o kriterijima za izricanje pedagoških mjera</w:t>
      </w:r>
      <w:r w:rsidR="00CA65F0">
        <w:rPr>
          <w:rFonts w:ascii="Times New Roman" w:hAnsi="Times New Roman" w:cs="Times New Roman"/>
          <w:i/>
          <w:sz w:val="24"/>
          <w:szCs w:val="24"/>
        </w:rPr>
        <w:t xml:space="preserve"> i</w:t>
      </w:r>
      <w:bookmarkStart w:id="0" w:name="_GoBack"/>
      <w:bookmarkEnd w:id="0"/>
      <w:r w:rsidR="00CA65F0">
        <w:rPr>
          <w:rFonts w:ascii="Times New Roman" w:hAnsi="Times New Roman" w:cs="Times New Roman"/>
          <w:i/>
          <w:sz w:val="24"/>
          <w:szCs w:val="24"/>
        </w:rPr>
        <w:t xml:space="preserve"> Statuta Škole)</w:t>
      </w:r>
    </w:p>
    <w:tbl>
      <w:tblPr>
        <w:tblStyle w:val="Reetkatablic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01DBB" w:rsidRPr="00801368" w:rsidTr="00801368">
        <w:trPr>
          <w:trHeight w:val="5901"/>
        </w:trPr>
        <w:tc>
          <w:tcPr>
            <w:tcW w:w="9288" w:type="dxa"/>
          </w:tcPr>
          <w:p w:rsidR="00811BFA" w:rsidRDefault="00811BFA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Ispunjava roditelj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predati </w:t>
            </w:r>
            <w:r w:rsidR="00E367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u tajništvo škole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najkasnije </w:t>
            </w:r>
            <w:r w:rsidR="00CB16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dan</w:t>
            </w:r>
            <w:r w:rsidR="00E367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prije planiranog izostanka</w:t>
            </w:r>
            <w:r w:rsid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A19D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Molim </w:t>
            </w:r>
            <w:r w:rsidR="00CB1674">
              <w:rPr>
                <w:rFonts w:ascii="Times New Roman" w:hAnsi="Times New Roman" w:cs="Times New Roman"/>
                <w:sz w:val="24"/>
                <w:szCs w:val="24"/>
              </w:rPr>
              <w:t>Nastavničko vijeće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 da odobri izostanak </w:t>
            </w: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moje/g  kćeri/sina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u vremenu 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Razlog izostanka: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A5A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</w:t>
            </w:r>
          </w:p>
          <w:p w:rsidR="00801368" w:rsidRDefault="00801368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Datum:_________________________</w:t>
            </w:r>
          </w:p>
          <w:p w:rsidR="00401DBB" w:rsidRPr="00801368" w:rsidRDefault="00401DBB" w:rsidP="00801368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Potpis roditelja:</w:t>
            </w:r>
          </w:p>
          <w:p w:rsidR="00801368" w:rsidRPr="00801368" w:rsidRDefault="00801368" w:rsidP="00745AD5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01DBB" w:rsidRPr="00801368" w:rsidTr="00852751">
        <w:trPr>
          <w:trHeight w:val="4389"/>
        </w:trPr>
        <w:tc>
          <w:tcPr>
            <w:tcW w:w="9288" w:type="dxa"/>
          </w:tcPr>
          <w:p w:rsidR="00401DBB" w:rsidRPr="00801368" w:rsidRDefault="00401DB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A" w:rsidRDefault="000A5A1A" w:rsidP="00E3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A" w:rsidRDefault="000A5A1A" w:rsidP="00E3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Default="00E3678F" w:rsidP="00E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Predano u tajništvo škole dana_____________________</w:t>
            </w:r>
          </w:p>
          <w:p w:rsidR="00E3678F" w:rsidRPr="00801368" w:rsidRDefault="00E3678F" w:rsidP="00E3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DB" w:rsidRDefault="00FA19DB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 w:rsidR="00E3678F">
              <w:rPr>
                <w:rFonts w:ascii="Times New Roman" w:hAnsi="Times New Roman" w:cs="Times New Roman"/>
                <w:sz w:val="24"/>
                <w:szCs w:val="24"/>
              </w:rPr>
              <w:t>tajni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ce:</w:t>
            </w:r>
          </w:p>
          <w:p w:rsidR="00852751" w:rsidRPr="00801368" w:rsidRDefault="00852751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Default="00FA19DB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45AD5" w:rsidRPr="00801368" w:rsidRDefault="00745AD5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BB" w:rsidRPr="00801368" w:rsidRDefault="00401DBB" w:rsidP="008013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01DBB" w:rsidRPr="00801368" w:rsidSect="00F03E8D">
      <w:headerReference w:type="default" r:id="rId6"/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65" w:rsidRDefault="00621265" w:rsidP="00801368">
      <w:pPr>
        <w:spacing w:after="0" w:line="240" w:lineRule="auto"/>
      </w:pPr>
      <w:r>
        <w:separator/>
      </w:r>
    </w:p>
  </w:endnote>
  <w:endnote w:type="continuationSeparator" w:id="0">
    <w:p w:rsidR="00621265" w:rsidRDefault="00621265" w:rsidP="0080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 w:rsidP="002304D6">
    <w:pPr>
      <w:pStyle w:val="Podnoje"/>
      <w:pBdr>
        <w:top w:val="single" w:sz="4" w:space="1" w:color="auto"/>
      </w:pBdr>
      <w:jc w:val="center"/>
    </w:pP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Stranica: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PAGE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od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NUMPAGES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Šifra: OMJE-</w:t>
    </w:r>
    <w:r w:rsidR="00CB1674">
      <w:rPr>
        <w:rFonts w:ascii="Times New Roman" w:eastAsia="Times New Roman" w:hAnsi="Times New Roman" w:cs="Times New Roman"/>
        <w:sz w:val="18"/>
        <w:szCs w:val="24"/>
        <w:lang w:eastAsia="hr-HR"/>
      </w:rPr>
      <w:t>9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Izdanje/preradba: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</w:t>
    </w:r>
    <w:r w:rsidR="00CB1674">
      <w:rPr>
        <w:rFonts w:ascii="Times New Roman" w:eastAsia="Times New Roman" w:hAnsi="Times New Roman" w:cs="Times New Roman"/>
        <w:sz w:val="18"/>
        <w:szCs w:val="24"/>
        <w:lang w:eastAsia="hr-HR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.0</w:t>
    </w:r>
    <w:r w:rsidR="00CB1674">
      <w:rPr>
        <w:rFonts w:ascii="Times New Roman" w:eastAsia="Times New Roman" w:hAnsi="Times New Roman" w:cs="Times New Roman"/>
        <w:sz w:val="18"/>
        <w:szCs w:val="24"/>
        <w:lang w:eastAsia="hr-HR"/>
      </w:rPr>
      <w:t>0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Vrijedi od: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1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7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>.01.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20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65" w:rsidRDefault="00621265" w:rsidP="00801368">
      <w:pPr>
        <w:spacing w:after="0" w:line="240" w:lineRule="auto"/>
      </w:pPr>
      <w:r>
        <w:separator/>
      </w:r>
    </w:p>
  </w:footnote>
  <w:footnote w:type="continuationSeparator" w:id="0">
    <w:p w:rsidR="00621265" w:rsidRDefault="00621265" w:rsidP="0080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66"/>
      <w:gridCol w:w="7601"/>
    </w:tblGrid>
    <w:tr w:rsidR="002304D6" w:rsidRPr="00801368" w:rsidTr="002304D6">
      <w:trPr>
        <w:cantSplit/>
        <w:trHeight w:val="443"/>
      </w:trPr>
      <w:tc>
        <w:tcPr>
          <w:tcW w:w="1466" w:type="dxa"/>
          <w:vMerge w:val="restart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9542813" wp14:editId="4C922E4E">
                <wp:extent cx="685800" cy="657225"/>
                <wp:effectExtent l="0" t="0" r="0" b="9525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Srednja škola Ambroza Haračića Mali Lošinj</w:t>
          </w:r>
        </w:p>
      </w:tc>
    </w:tr>
    <w:tr w:rsidR="002304D6" w:rsidRPr="00801368" w:rsidTr="002304D6">
      <w:trPr>
        <w:cantSplit/>
        <w:trHeight w:val="427"/>
      </w:trPr>
      <w:tc>
        <w:tcPr>
          <w:tcW w:w="1466" w:type="dxa"/>
          <w:vMerge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7601" w:type="dxa"/>
          <w:vAlign w:val="center"/>
        </w:tcPr>
        <w:p w:rsidR="00CA65F0" w:rsidRDefault="002304D6" w:rsidP="002304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MOLBA </w:t>
          </w:r>
          <w:r w:rsidR="00CB167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NASTAVNIČKOM VIJEĆ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U </w:t>
          </w:r>
        </w:p>
        <w:p w:rsidR="00CA65F0" w:rsidRDefault="002304D6" w:rsidP="002304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ZA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ODOBRAVANJE IZOSTAN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K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A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UČENIKA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S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NASTAVE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</w:t>
          </w:r>
        </w:p>
        <w:p w:rsidR="002304D6" w:rsidRPr="00801368" w:rsidRDefault="00CB1674" w:rsidP="002304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8</w:t>
          </w:r>
          <w:r w:rsidR="00E3678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</w:t>
          </w:r>
          <w:r w:rsidR="002304D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DO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15</w:t>
          </w:r>
          <w:r w:rsidR="00CA65F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UZASTOPNIH RADNIH</w:t>
          </w:r>
          <w:r w:rsidR="002304D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DANA</w:t>
          </w:r>
        </w:p>
      </w:tc>
    </w:tr>
  </w:tbl>
  <w:p w:rsidR="00801368" w:rsidRDefault="008013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BB"/>
    <w:rsid w:val="0007218D"/>
    <w:rsid w:val="000A5A1A"/>
    <w:rsid w:val="00104A0B"/>
    <w:rsid w:val="001C3B27"/>
    <w:rsid w:val="002064EF"/>
    <w:rsid w:val="002304D6"/>
    <w:rsid w:val="00401DBB"/>
    <w:rsid w:val="00496C86"/>
    <w:rsid w:val="00621265"/>
    <w:rsid w:val="00632142"/>
    <w:rsid w:val="00633FC2"/>
    <w:rsid w:val="00745AD5"/>
    <w:rsid w:val="00801368"/>
    <w:rsid w:val="00811BFA"/>
    <w:rsid w:val="00852751"/>
    <w:rsid w:val="00B24C84"/>
    <w:rsid w:val="00B96FA2"/>
    <w:rsid w:val="00CA65F0"/>
    <w:rsid w:val="00CB1674"/>
    <w:rsid w:val="00DE3B59"/>
    <w:rsid w:val="00E3678F"/>
    <w:rsid w:val="00F03E8D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D471"/>
  <w15:docId w15:val="{5E6D2A6A-EDDF-4B84-92A6-B41F96C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368"/>
  </w:style>
  <w:style w:type="paragraph" w:styleId="Podnoje">
    <w:name w:val="footer"/>
    <w:basedOn w:val="Normal"/>
    <w:link w:val="Podno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368"/>
  </w:style>
  <w:style w:type="paragraph" w:styleId="Tekstbalonia">
    <w:name w:val="Balloon Text"/>
    <w:basedOn w:val="Normal"/>
    <w:link w:val="TekstbaloniaChar"/>
    <w:uiPriority w:val="99"/>
    <w:semiHidden/>
    <w:unhideWhenUsed/>
    <w:rsid w:val="0085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Srednja škola</dc:creator>
  <cp:lastModifiedBy>Aldina Burić</cp:lastModifiedBy>
  <cp:revision>3</cp:revision>
  <cp:lastPrinted>2020-01-17T11:45:00Z</cp:lastPrinted>
  <dcterms:created xsi:type="dcterms:W3CDTF">2020-01-17T11:46:00Z</dcterms:created>
  <dcterms:modified xsi:type="dcterms:W3CDTF">2020-01-20T09:10:00Z</dcterms:modified>
</cp:coreProperties>
</file>