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BB" w:rsidRPr="00801368" w:rsidRDefault="00852751" w:rsidP="008013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13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3E8D" w:rsidRPr="00801368">
        <w:rPr>
          <w:rFonts w:ascii="Times New Roman" w:hAnsi="Times New Roman" w:cs="Times New Roman"/>
          <w:i/>
          <w:sz w:val="24"/>
          <w:szCs w:val="24"/>
        </w:rPr>
        <w:t>(</w:t>
      </w:r>
      <w:r w:rsidR="00801368">
        <w:rPr>
          <w:rFonts w:ascii="Times New Roman" w:hAnsi="Times New Roman" w:cs="Times New Roman"/>
          <w:i/>
          <w:sz w:val="24"/>
          <w:szCs w:val="24"/>
        </w:rPr>
        <w:t xml:space="preserve">Temeljem važećeg Pravilnika </w:t>
      </w:r>
      <w:r w:rsidR="00F03E8D" w:rsidRPr="00801368">
        <w:rPr>
          <w:rFonts w:ascii="Times New Roman" w:hAnsi="Times New Roman" w:cs="Times New Roman"/>
          <w:i/>
          <w:sz w:val="24"/>
          <w:szCs w:val="24"/>
        </w:rPr>
        <w:t xml:space="preserve"> o kriterijima za izricanje pedagoških mjera)</w:t>
      </w:r>
    </w:p>
    <w:tbl>
      <w:tblPr>
        <w:tblStyle w:val="Reetkatablice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022"/>
      </w:tblGrid>
      <w:tr w:rsidR="00401DBB" w:rsidRPr="00801368" w:rsidTr="00801368">
        <w:trPr>
          <w:trHeight w:val="5901"/>
        </w:trPr>
        <w:tc>
          <w:tcPr>
            <w:tcW w:w="9288" w:type="dxa"/>
          </w:tcPr>
          <w:p w:rsidR="00811BFA" w:rsidRDefault="00811BFA" w:rsidP="00801368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401DBB" w:rsidRPr="00801368" w:rsidRDefault="00401DBB" w:rsidP="00801368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80136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Ispunjava roditelj</w:t>
            </w:r>
            <w:r w:rsidR="008527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predati razredniku najkasnije 3 dana prije planiranog izostanka</w:t>
            </w:r>
            <w:r w:rsidR="0080136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FA19DB" w:rsidRPr="00801368" w:rsidRDefault="00FA19DB" w:rsidP="008013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368" w:rsidRDefault="00401DBB" w:rsidP="008013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Molim razrednika-</w:t>
            </w:r>
            <w:proofErr w:type="spellStart"/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801368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  <w:r w:rsidR="0080136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 xml:space="preserve">___ razreda da odobri izostanak </w:t>
            </w:r>
          </w:p>
          <w:p w:rsidR="00801368" w:rsidRDefault="00401DBB" w:rsidP="008013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moje/g  kćeri/sina</w:t>
            </w:r>
            <w:r w:rsidR="0080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="008013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01DBB" w:rsidRPr="00801368" w:rsidRDefault="00FA19DB" w:rsidP="008013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u vremenu ________</w:t>
            </w:r>
            <w:r w:rsidR="00401DBB" w:rsidRPr="008013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401DBB" w:rsidRPr="00801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DBB" w:rsidRPr="00801368" w:rsidRDefault="00401DBB" w:rsidP="008013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Razlog izostanka:</w:t>
            </w:r>
          </w:p>
          <w:p w:rsidR="00401DBB" w:rsidRPr="00801368" w:rsidRDefault="00401DBB" w:rsidP="008013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FA19DB" w:rsidRPr="0080136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401DBB" w:rsidRPr="00801368" w:rsidRDefault="00401DBB" w:rsidP="008013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="00FA19DB" w:rsidRPr="0080136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01DBB" w:rsidRPr="00801368" w:rsidRDefault="00401DBB" w:rsidP="008013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  <w:r w:rsidR="00FA19DB" w:rsidRPr="0080136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801368" w:rsidRDefault="00801368" w:rsidP="008013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BB" w:rsidRPr="00801368" w:rsidRDefault="00FA19DB" w:rsidP="008013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Datum:_________________________</w:t>
            </w:r>
          </w:p>
          <w:p w:rsidR="00401DBB" w:rsidRPr="00801368" w:rsidRDefault="00401DBB" w:rsidP="00801368">
            <w:pPr>
              <w:spacing w:line="480" w:lineRule="auto"/>
              <w:ind w:left="6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Potpis roditelja:</w:t>
            </w:r>
          </w:p>
          <w:p w:rsidR="00801368" w:rsidRPr="00801368" w:rsidRDefault="00801368" w:rsidP="00745AD5">
            <w:pPr>
              <w:spacing w:line="480" w:lineRule="auto"/>
              <w:ind w:left="6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01DBB" w:rsidRPr="00801368" w:rsidTr="00852751">
        <w:trPr>
          <w:trHeight w:val="4389"/>
        </w:trPr>
        <w:tc>
          <w:tcPr>
            <w:tcW w:w="9288" w:type="dxa"/>
          </w:tcPr>
          <w:p w:rsidR="00401DBB" w:rsidRPr="00801368" w:rsidRDefault="00401DBB" w:rsidP="0080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BB" w:rsidRPr="00801368" w:rsidRDefault="00401DBB" w:rsidP="0080136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0136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Ispunjava razrednik-</w:t>
            </w:r>
            <w:proofErr w:type="spellStart"/>
            <w:r w:rsidRPr="0080136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ca</w:t>
            </w:r>
            <w:proofErr w:type="spellEnd"/>
            <w:r w:rsidR="008527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FA19DB" w:rsidRPr="00801368" w:rsidRDefault="00FA19DB" w:rsidP="0080136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401DBB" w:rsidRPr="00801368" w:rsidRDefault="00401DBB" w:rsidP="0080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BB" w:rsidRPr="00801368" w:rsidRDefault="00401DBB" w:rsidP="00801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368">
              <w:rPr>
                <w:rFonts w:ascii="Times New Roman" w:hAnsi="Times New Roman" w:cs="Times New Roman"/>
                <w:b/>
                <w:sz w:val="28"/>
                <w:szCs w:val="28"/>
              </w:rPr>
              <w:t>Odobrenje razrednika-ce</w:t>
            </w:r>
          </w:p>
          <w:p w:rsidR="00FA19DB" w:rsidRPr="00801368" w:rsidRDefault="00FA19DB" w:rsidP="00801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DBB" w:rsidRPr="00801368" w:rsidRDefault="00401DBB" w:rsidP="0080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D5" w:rsidRDefault="00401DBB" w:rsidP="0080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Odobravam izostanak učenika/</w:t>
            </w:r>
            <w:proofErr w:type="spellStart"/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0136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 w:rsidR="00FA19DB" w:rsidRPr="00801368">
              <w:rPr>
                <w:rFonts w:ascii="Times New Roman" w:hAnsi="Times New Roman" w:cs="Times New Roman"/>
                <w:sz w:val="24"/>
                <w:szCs w:val="24"/>
              </w:rPr>
              <w:t xml:space="preserve">vremenu </w:t>
            </w:r>
          </w:p>
          <w:p w:rsidR="00745AD5" w:rsidRDefault="00745AD5" w:rsidP="0080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BB" w:rsidRPr="00801368" w:rsidRDefault="00801368" w:rsidP="0080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01DBB" w:rsidRPr="00801368" w:rsidRDefault="00401DBB" w:rsidP="0080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BB" w:rsidRPr="00801368" w:rsidRDefault="00401DBB" w:rsidP="0080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DB" w:rsidRPr="00801368" w:rsidRDefault="00FA19DB" w:rsidP="0080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U M</w:t>
            </w:r>
            <w:r w:rsidR="00801368">
              <w:rPr>
                <w:rFonts w:ascii="Times New Roman" w:hAnsi="Times New Roman" w:cs="Times New Roman"/>
                <w:sz w:val="24"/>
                <w:szCs w:val="24"/>
              </w:rPr>
              <w:t xml:space="preserve">alom </w:t>
            </w: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Lošinju, ____________________</w:t>
            </w:r>
          </w:p>
          <w:p w:rsidR="00FA19DB" w:rsidRPr="00801368" w:rsidRDefault="00FA19DB" w:rsidP="0080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DB" w:rsidRDefault="00FA19DB" w:rsidP="00852751">
            <w:pPr>
              <w:ind w:left="6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Potpis razrednika-</w:t>
            </w:r>
            <w:proofErr w:type="spellStart"/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2751" w:rsidRPr="00801368" w:rsidRDefault="00852751" w:rsidP="00852751">
            <w:pPr>
              <w:ind w:left="6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BB" w:rsidRDefault="00FA19DB" w:rsidP="00745AD5">
            <w:pPr>
              <w:ind w:left="6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745AD5" w:rsidRPr="00801368" w:rsidRDefault="00745AD5" w:rsidP="00745AD5">
            <w:pPr>
              <w:ind w:left="6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DBB" w:rsidRPr="00801368" w:rsidRDefault="00401DBB" w:rsidP="0080136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01DBB" w:rsidRPr="00801368" w:rsidSect="00F03E8D">
      <w:headerReference w:type="default" r:id="rId6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A0B" w:rsidRDefault="00104A0B" w:rsidP="00801368">
      <w:pPr>
        <w:spacing w:after="0" w:line="240" w:lineRule="auto"/>
      </w:pPr>
      <w:r>
        <w:separator/>
      </w:r>
    </w:p>
  </w:endnote>
  <w:endnote w:type="continuationSeparator" w:id="0">
    <w:p w:rsidR="00104A0B" w:rsidRDefault="00104A0B" w:rsidP="008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A0B" w:rsidRDefault="00104A0B" w:rsidP="00801368">
      <w:pPr>
        <w:spacing w:after="0" w:line="240" w:lineRule="auto"/>
      </w:pPr>
      <w:r>
        <w:separator/>
      </w:r>
    </w:p>
  </w:footnote>
  <w:footnote w:type="continuationSeparator" w:id="0">
    <w:p w:rsidR="00104A0B" w:rsidRDefault="00104A0B" w:rsidP="0080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465"/>
      <w:gridCol w:w="5649"/>
      <w:gridCol w:w="1948"/>
    </w:tblGrid>
    <w:tr w:rsidR="00801368" w:rsidRPr="00801368" w:rsidTr="00C04A82">
      <w:trPr>
        <w:cantSplit/>
        <w:trHeight w:val="443"/>
      </w:trPr>
      <w:tc>
        <w:tcPr>
          <w:tcW w:w="1473" w:type="dxa"/>
          <w:vMerge w:val="restart"/>
          <w:vAlign w:val="center"/>
        </w:tcPr>
        <w:p w:rsidR="00801368" w:rsidRPr="00801368" w:rsidRDefault="00801368" w:rsidP="0080136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hr-HR"/>
            </w:rPr>
          </w:pPr>
          <w:r w:rsidRPr="00801368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hr-HR"/>
            </w:rPr>
            <w:drawing>
              <wp:inline distT="0" distB="0" distL="0" distR="0">
                <wp:extent cx="685800" cy="657225"/>
                <wp:effectExtent l="0" t="0" r="0" b="9525"/>
                <wp:docPr id="1" name="Slika 1" descr="logo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24000" contrast="4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5" w:type="dxa"/>
          <w:vAlign w:val="center"/>
        </w:tcPr>
        <w:p w:rsidR="00801368" w:rsidRPr="00801368" w:rsidRDefault="00801368" w:rsidP="0080136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</w:pPr>
          <w:r w:rsidRPr="00801368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>Srednja škola Ambroza Haračića Mali Lošinj</w:t>
          </w:r>
        </w:p>
      </w:tc>
      <w:tc>
        <w:tcPr>
          <w:tcW w:w="1980" w:type="dxa"/>
          <w:vMerge w:val="restart"/>
          <w:vAlign w:val="center"/>
        </w:tcPr>
        <w:p w:rsidR="00801368" w:rsidRPr="00801368" w:rsidRDefault="00801368" w:rsidP="00801368">
          <w:pPr>
            <w:tabs>
              <w:tab w:val="center" w:pos="4536"/>
              <w:tab w:val="right" w:pos="9072"/>
            </w:tabs>
            <w:spacing w:after="0" w:line="360" w:lineRule="auto"/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</w:pP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 xml:space="preserve">Stranica:               </w:t>
          </w: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fldChar w:fldCharType="begin"/>
          </w: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instrText xml:space="preserve"> PAGE </w:instrText>
          </w: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fldChar w:fldCharType="separate"/>
          </w:r>
          <w:r w:rsidR="00811BFA"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hr-HR"/>
            </w:rPr>
            <w:t>1</w:t>
          </w: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fldChar w:fldCharType="end"/>
          </w: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 xml:space="preserve"> od </w:t>
          </w: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fldChar w:fldCharType="begin"/>
          </w: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instrText xml:space="preserve"> NUMPAGES </w:instrText>
          </w: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fldChar w:fldCharType="separate"/>
          </w:r>
          <w:r w:rsidR="00811BFA"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hr-HR"/>
            </w:rPr>
            <w:t>1</w:t>
          </w: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fldChar w:fldCharType="end"/>
          </w:r>
        </w:p>
        <w:p w:rsidR="00801368" w:rsidRPr="00801368" w:rsidRDefault="00801368" w:rsidP="00801368">
          <w:pPr>
            <w:tabs>
              <w:tab w:val="center" w:pos="4536"/>
              <w:tab w:val="right" w:pos="9072"/>
            </w:tabs>
            <w:spacing w:after="0" w:line="360" w:lineRule="auto"/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</w:pP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 xml:space="preserve">Šifra:          </w:t>
          </w:r>
          <w:r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 xml:space="preserve">       OMJE-7</w:t>
          </w: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 xml:space="preserve">        </w:t>
          </w:r>
        </w:p>
        <w:p w:rsidR="00801368" w:rsidRPr="00801368" w:rsidRDefault="00801368" w:rsidP="00801368">
          <w:pPr>
            <w:tabs>
              <w:tab w:val="center" w:pos="4536"/>
              <w:tab w:val="right" w:pos="9072"/>
            </w:tabs>
            <w:spacing w:after="0" w:line="360" w:lineRule="auto"/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</w:pP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>Izdanje/preradba:    1.0</w:t>
          </w:r>
          <w:r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>0</w:t>
          </w:r>
        </w:p>
        <w:p w:rsidR="00801368" w:rsidRPr="00801368" w:rsidRDefault="00801368" w:rsidP="00801368">
          <w:pPr>
            <w:tabs>
              <w:tab w:val="center" w:pos="4536"/>
              <w:tab w:val="right" w:pos="9072"/>
            </w:tabs>
            <w:spacing w:after="0" w:line="360" w:lineRule="auto"/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</w:pP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>Vrijedi od:       2</w:t>
          </w:r>
          <w:r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>7</w:t>
          </w: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>.</w:t>
          </w:r>
          <w:r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>09</w:t>
          </w: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>.1</w:t>
          </w:r>
          <w:r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>6</w:t>
          </w:r>
          <w:r w:rsidRPr="00801368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>.</w:t>
          </w:r>
        </w:p>
      </w:tc>
    </w:tr>
    <w:tr w:rsidR="00801368" w:rsidRPr="00801368" w:rsidTr="00C04A82">
      <w:trPr>
        <w:cantSplit/>
        <w:trHeight w:val="427"/>
      </w:trPr>
      <w:tc>
        <w:tcPr>
          <w:tcW w:w="1473" w:type="dxa"/>
          <w:vMerge/>
          <w:vAlign w:val="center"/>
        </w:tcPr>
        <w:p w:rsidR="00801368" w:rsidRPr="00801368" w:rsidRDefault="00801368" w:rsidP="0080136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hr-HR"/>
            </w:rPr>
          </w:pPr>
        </w:p>
      </w:tc>
      <w:tc>
        <w:tcPr>
          <w:tcW w:w="5835" w:type="dxa"/>
          <w:vAlign w:val="center"/>
        </w:tcPr>
        <w:p w:rsidR="00811BFA" w:rsidRDefault="00852751" w:rsidP="00811BF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</w:pPr>
          <w:r w:rsidRPr="0085275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 xml:space="preserve">MOLBA 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 xml:space="preserve">RAZREDNIKU </w:t>
          </w:r>
          <w:r w:rsidRPr="0085275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>ZA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 xml:space="preserve"> ODOBRAVANJE</w:t>
          </w:r>
          <w:r w:rsidR="00811BFA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 xml:space="preserve"> IZOSTAN</w:t>
          </w:r>
          <w:r w:rsidRPr="0085275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>K</w:t>
          </w:r>
          <w:r w:rsidR="00811BFA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>A</w:t>
          </w:r>
          <w:r w:rsidRPr="0085275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 xml:space="preserve"> UČENIKA </w:t>
          </w:r>
          <w:r w:rsidR="00811BFA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 xml:space="preserve">S </w:t>
          </w:r>
          <w:r w:rsidRPr="0085275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>NASTAVE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 xml:space="preserve"> </w:t>
          </w:r>
        </w:p>
        <w:p w:rsidR="00801368" w:rsidRPr="00801368" w:rsidRDefault="00852751" w:rsidP="00811BF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>DO 3 DANA</w:t>
          </w:r>
        </w:p>
      </w:tc>
      <w:tc>
        <w:tcPr>
          <w:tcW w:w="1980" w:type="dxa"/>
          <w:vMerge/>
          <w:vAlign w:val="center"/>
        </w:tcPr>
        <w:p w:rsidR="00801368" w:rsidRPr="00801368" w:rsidRDefault="00801368" w:rsidP="0080136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</w:pPr>
        </w:p>
      </w:tc>
    </w:tr>
  </w:tbl>
  <w:p w:rsidR="00801368" w:rsidRDefault="0080136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BB"/>
    <w:rsid w:val="0007218D"/>
    <w:rsid w:val="00104A0B"/>
    <w:rsid w:val="00401DBB"/>
    <w:rsid w:val="00496C86"/>
    <w:rsid w:val="00745AD5"/>
    <w:rsid w:val="00801368"/>
    <w:rsid w:val="00811BFA"/>
    <w:rsid w:val="00852751"/>
    <w:rsid w:val="00DE3B59"/>
    <w:rsid w:val="00F03E8D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6D2A6A-EDDF-4B84-92A6-B41F96C5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01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1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1368"/>
  </w:style>
  <w:style w:type="paragraph" w:styleId="Podnoje">
    <w:name w:val="footer"/>
    <w:basedOn w:val="Normal"/>
    <w:link w:val="PodnojeChar"/>
    <w:uiPriority w:val="99"/>
    <w:unhideWhenUsed/>
    <w:rsid w:val="00801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1368"/>
  </w:style>
  <w:style w:type="paragraph" w:styleId="Tekstbalonia">
    <w:name w:val="Balloon Text"/>
    <w:basedOn w:val="Normal"/>
    <w:link w:val="TekstbaloniaChar"/>
    <w:uiPriority w:val="99"/>
    <w:semiHidden/>
    <w:unhideWhenUsed/>
    <w:rsid w:val="0085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Srednja škola</dc:creator>
  <cp:lastModifiedBy>Aldina Buric</cp:lastModifiedBy>
  <cp:revision>4</cp:revision>
  <cp:lastPrinted>2016-09-27T09:29:00Z</cp:lastPrinted>
  <dcterms:created xsi:type="dcterms:W3CDTF">2016-09-27T09:40:00Z</dcterms:created>
  <dcterms:modified xsi:type="dcterms:W3CDTF">2016-09-27T09:44:00Z</dcterms:modified>
</cp:coreProperties>
</file>