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5" w:rsidRPr="00D75980" w:rsidRDefault="00D8588A" w:rsidP="00D8588A">
      <w:pPr>
        <w:jc w:val="center"/>
        <w:rPr>
          <w:sz w:val="28"/>
          <w:szCs w:val="28"/>
        </w:rPr>
      </w:pPr>
      <w:r w:rsidRPr="00D75980">
        <w:rPr>
          <w:sz w:val="28"/>
          <w:szCs w:val="28"/>
        </w:rPr>
        <w:t>LOKSODROMA DO 500 M</w:t>
      </w:r>
    </w:p>
    <w:p w:rsidR="00D8588A" w:rsidRPr="00D75980" w:rsidRDefault="00D8588A" w:rsidP="00D8588A">
      <w:pPr>
        <w:jc w:val="center"/>
        <w:rPr>
          <w:sz w:val="28"/>
          <w:szCs w:val="28"/>
        </w:rPr>
      </w:pPr>
      <w:r w:rsidRPr="00D75980">
        <w:rPr>
          <w:sz w:val="28"/>
          <w:szCs w:val="28"/>
        </w:rPr>
        <w:t>(približna metoda)</w:t>
      </w:r>
    </w:p>
    <w:p w:rsidR="00D8588A" w:rsidRPr="00D75980" w:rsidRDefault="00D8588A" w:rsidP="00D8588A">
      <w:pPr>
        <w:jc w:val="center"/>
        <w:rPr>
          <w:sz w:val="28"/>
          <w:szCs w:val="28"/>
        </w:rPr>
      </w:pPr>
    </w:p>
    <w:p w:rsidR="00D8588A" w:rsidRDefault="00D8588A" w:rsidP="00D8588A">
      <w:pPr>
        <w:jc w:val="both"/>
        <w:rPr>
          <w:sz w:val="28"/>
          <w:szCs w:val="28"/>
          <w:vertAlign w:val="subscript"/>
        </w:rPr>
      </w:pPr>
      <w:r w:rsidRPr="00D75980">
        <w:rPr>
          <w:sz w:val="28"/>
          <w:szCs w:val="28"/>
        </w:rPr>
        <w:t xml:space="preserve">1. </w:t>
      </w:r>
      <w:proofErr w:type="spellStart"/>
      <w:r w:rsidRPr="00D75980">
        <w:rPr>
          <w:sz w:val="28"/>
          <w:szCs w:val="28"/>
        </w:rPr>
        <w:t>Loksodromski</w:t>
      </w:r>
      <w:proofErr w:type="spellEnd"/>
      <w:r w:rsidRPr="00D75980">
        <w:rPr>
          <w:sz w:val="28"/>
          <w:szCs w:val="28"/>
        </w:rPr>
        <w:t xml:space="preserve"> zadatak – poznato P</w:t>
      </w:r>
      <w:r w:rsidRPr="00D75980">
        <w:rPr>
          <w:sz w:val="28"/>
          <w:szCs w:val="28"/>
          <w:vertAlign w:val="subscript"/>
        </w:rPr>
        <w:t xml:space="preserve">1 </w:t>
      </w:r>
      <w:r w:rsidRPr="00D75980">
        <w:rPr>
          <w:sz w:val="28"/>
          <w:szCs w:val="28"/>
        </w:rPr>
        <w:t>i P</w:t>
      </w:r>
      <w:r w:rsidRPr="00D75980">
        <w:rPr>
          <w:sz w:val="28"/>
          <w:szCs w:val="28"/>
          <w:vertAlign w:val="subscript"/>
        </w:rPr>
        <w:t>2</w:t>
      </w:r>
      <w:r w:rsidRPr="00D75980">
        <w:rPr>
          <w:sz w:val="28"/>
          <w:szCs w:val="28"/>
        </w:rPr>
        <w:t>, traži se D</w:t>
      </w:r>
      <w:r w:rsidRPr="00D75980">
        <w:rPr>
          <w:sz w:val="28"/>
          <w:szCs w:val="28"/>
          <w:vertAlign w:val="subscript"/>
        </w:rPr>
        <w:t xml:space="preserve">L </w:t>
      </w:r>
      <w:r w:rsidRPr="00D75980">
        <w:rPr>
          <w:sz w:val="28"/>
          <w:szCs w:val="28"/>
        </w:rPr>
        <w:t>i K</w:t>
      </w:r>
      <w:r w:rsidRPr="00D75980">
        <w:rPr>
          <w:sz w:val="28"/>
          <w:szCs w:val="28"/>
          <w:vertAlign w:val="subscript"/>
        </w:rPr>
        <w:t>L</w:t>
      </w:r>
    </w:p>
    <w:p w:rsidR="00D75980" w:rsidRPr="00D75980" w:rsidRDefault="00D75980" w:rsidP="00D8588A">
      <w:pPr>
        <w:jc w:val="both"/>
        <w:rPr>
          <w:sz w:val="28"/>
          <w:szCs w:val="28"/>
        </w:rPr>
      </w:pPr>
    </w:p>
    <w:tbl>
      <w:tblPr>
        <w:tblStyle w:val="Reetkatablice"/>
        <w:tblW w:w="8450" w:type="dxa"/>
        <w:tblInd w:w="108" w:type="dxa"/>
        <w:tblLook w:val="01E0" w:firstRow="1" w:lastRow="1" w:firstColumn="1" w:lastColumn="1" w:noHBand="0" w:noVBand="0"/>
      </w:tblPr>
      <w:tblGrid>
        <w:gridCol w:w="2225"/>
        <w:gridCol w:w="2022"/>
        <w:gridCol w:w="54"/>
        <w:gridCol w:w="1844"/>
        <w:gridCol w:w="2305"/>
      </w:tblGrid>
      <w:tr w:rsidR="00D8588A" w:rsidRPr="00D75980" w:rsidTr="003F166D">
        <w:trPr>
          <w:trHeight w:val="324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 w:rsidRPr="00D75980">
              <w:rPr>
                <w:sz w:val="28"/>
                <w:szCs w:val="28"/>
              </w:rPr>
              <w:t xml:space="preserve"> = φ</w:t>
            </w:r>
            <w:r w:rsidRPr="00D75980">
              <w:rPr>
                <w:sz w:val="28"/>
                <w:szCs w:val="28"/>
                <w:vertAlign w:val="subscript"/>
              </w:rPr>
              <w:t>2</w:t>
            </w:r>
            <w:r w:rsidRPr="00D75980">
              <w:rPr>
                <w:sz w:val="28"/>
                <w:szCs w:val="28"/>
              </w:rPr>
              <w:t xml:space="preserve"> – φ</w:t>
            </w:r>
            <w:r w:rsidRPr="00D75980">
              <w:rPr>
                <w:sz w:val="28"/>
                <w:szCs w:val="28"/>
                <w:vertAlign w:val="subscript"/>
              </w:rPr>
              <w:t>1</w:t>
            </w:r>
            <w:r w:rsidRPr="00D75980">
              <w:rPr>
                <w:sz w:val="28"/>
                <w:szCs w:val="28"/>
              </w:rPr>
              <w:t xml:space="preserve">   </w:t>
            </w:r>
            <w:r w:rsidRPr="00D75980">
              <w:rPr>
                <w:sz w:val="28"/>
                <w:szCs w:val="28"/>
              </w:rPr>
              <w:sym w:font="Wingdings" w:char="F0E0"/>
            </w:r>
            <w:r w:rsidRPr="00D75980">
              <w:rPr>
                <w:sz w:val="28"/>
                <w:szCs w:val="28"/>
              </w:rPr>
              <w:t xml:space="preserve">   </w:t>
            </w: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 w:rsidRPr="00D75980">
              <w:rPr>
                <w:sz w:val="28"/>
                <w:szCs w:val="28"/>
              </w:rPr>
              <w:t xml:space="preserve">' = </w:t>
            </w: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 w:rsidRPr="00D75980">
              <w:rPr>
                <w:sz w:val="28"/>
                <w:szCs w:val="28"/>
              </w:rPr>
              <w:t>° · 60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 w:rsidRPr="00D75980">
              <w:rPr>
                <w:sz w:val="28"/>
                <w:szCs w:val="28"/>
              </w:rPr>
              <w:t xml:space="preserve"> = λ</w:t>
            </w:r>
            <w:r w:rsidRPr="00D75980">
              <w:rPr>
                <w:sz w:val="28"/>
                <w:szCs w:val="28"/>
                <w:vertAlign w:val="subscript"/>
              </w:rPr>
              <w:t>2</w:t>
            </w:r>
            <w:r w:rsidRPr="00D75980">
              <w:rPr>
                <w:sz w:val="28"/>
                <w:szCs w:val="28"/>
              </w:rPr>
              <w:t xml:space="preserve"> – λ</w:t>
            </w:r>
            <w:r w:rsidRPr="00D75980">
              <w:rPr>
                <w:sz w:val="28"/>
                <w:szCs w:val="28"/>
                <w:vertAlign w:val="subscript"/>
              </w:rPr>
              <w:t>1</w:t>
            </w:r>
            <w:r w:rsidRPr="00D75980">
              <w:rPr>
                <w:sz w:val="28"/>
                <w:szCs w:val="28"/>
              </w:rPr>
              <w:t xml:space="preserve">   </w:t>
            </w:r>
            <w:r w:rsidRPr="00D75980">
              <w:rPr>
                <w:sz w:val="28"/>
                <w:szCs w:val="28"/>
              </w:rPr>
              <w:sym w:font="Wingdings" w:char="F0E0"/>
            </w:r>
            <w:r w:rsidRPr="00D75980">
              <w:rPr>
                <w:sz w:val="28"/>
                <w:szCs w:val="28"/>
              </w:rPr>
              <w:t xml:space="preserve">   </w:t>
            </w: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 w:rsidRPr="00D75980">
              <w:rPr>
                <w:sz w:val="28"/>
                <w:szCs w:val="28"/>
              </w:rPr>
              <w:t xml:space="preserve">' = </w:t>
            </w: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 w:rsidRPr="00D75980">
              <w:rPr>
                <w:sz w:val="28"/>
                <w:szCs w:val="28"/>
              </w:rPr>
              <w:t>° · 60</w:t>
            </w:r>
          </w:p>
        </w:tc>
      </w:tr>
      <w:tr w:rsidR="00D8588A" w:rsidRPr="00D75980" w:rsidTr="003F166D">
        <w:trPr>
          <w:trHeight w:val="324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</w:p>
        </w:tc>
      </w:tr>
      <w:tr w:rsidR="00D8588A" w:rsidRPr="00D75980" w:rsidTr="003F166D">
        <w:trPr>
          <w:trHeight w:val="72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"/>
              <w:gridCol w:w="1070"/>
            </w:tblGrid>
            <w:tr w:rsidR="00D8588A" w:rsidRPr="00D75980" w:rsidTr="00D8588A">
              <w:tc>
                <w:tcPr>
                  <w:tcW w:w="950" w:type="dxa"/>
                  <w:vMerge w:val="restart"/>
                  <w:vAlign w:val="center"/>
                </w:tcPr>
                <w:p w:rsidR="00D8588A" w:rsidRPr="00D75980" w:rsidRDefault="00D8588A" w:rsidP="00D8588A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D75980">
                    <w:rPr>
                      <w:rFonts w:cs="Times New Roman"/>
                      <w:sz w:val="28"/>
                      <w:szCs w:val="28"/>
                    </w:rPr>
                    <w:t>φ</w:t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S</w:t>
                  </w:r>
                  <w:proofErr w:type="spellEnd"/>
                  <w:r w:rsidRPr="00D7598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D8588A" w:rsidRPr="00D75980" w:rsidRDefault="00D8588A" w:rsidP="00D8588A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D75980">
                    <w:rPr>
                      <w:sz w:val="28"/>
                      <w:szCs w:val="28"/>
                    </w:rPr>
                    <w:t xml:space="preserve"> + </w:t>
                  </w: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D8588A" w:rsidRPr="00D75980" w:rsidTr="00D8588A">
              <w:tc>
                <w:tcPr>
                  <w:tcW w:w="950" w:type="dxa"/>
                  <w:vMerge/>
                </w:tcPr>
                <w:p w:rsidR="00D8588A" w:rsidRPr="00D75980" w:rsidRDefault="00D8588A" w:rsidP="00D8588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:rsidR="00D8588A" w:rsidRPr="00D75980" w:rsidRDefault="00D8588A" w:rsidP="00D8588A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  <w:r w:rsidRPr="00D75980">
              <w:rPr>
                <w:sz w:val="28"/>
                <w:szCs w:val="28"/>
              </w:rPr>
              <w:t xml:space="preserve">R = </w:t>
            </w: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 w:rsidRPr="00D75980">
              <w:rPr>
                <w:sz w:val="28"/>
                <w:szCs w:val="28"/>
              </w:rPr>
              <w:t xml:space="preserve"> · </w:t>
            </w:r>
            <w:proofErr w:type="spellStart"/>
            <w:r w:rsidRPr="00D75980">
              <w:rPr>
                <w:sz w:val="28"/>
                <w:szCs w:val="28"/>
              </w:rPr>
              <w:t>cos</w:t>
            </w:r>
            <w:proofErr w:type="spellEnd"/>
            <w:r w:rsidRPr="00D75980">
              <w:rPr>
                <w:sz w:val="28"/>
                <w:szCs w:val="28"/>
              </w:rPr>
              <w:t xml:space="preserve"> </w:t>
            </w:r>
            <w:r w:rsidRPr="00D75980">
              <w:rPr>
                <w:sz w:val="28"/>
                <w:szCs w:val="28"/>
              </w:rPr>
              <w:sym w:font="Symbol" w:char="F06A"/>
            </w:r>
            <w:r w:rsidRPr="00D75980">
              <w:rPr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616"/>
            </w:tblGrid>
            <w:tr w:rsidR="00D8588A" w:rsidRPr="00D75980" w:rsidTr="00D8588A">
              <w:tc>
                <w:tcPr>
                  <w:tcW w:w="943" w:type="dxa"/>
                  <w:vMerge w:val="restart"/>
                  <w:vAlign w:val="center"/>
                </w:tcPr>
                <w:p w:rsidR="00D8588A" w:rsidRPr="00D75980" w:rsidRDefault="00D8588A" w:rsidP="00D8588A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D75980">
                    <w:rPr>
                      <w:sz w:val="28"/>
                      <w:szCs w:val="28"/>
                    </w:rPr>
                    <w:t>tg</w:t>
                  </w:r>
                  <w:proofErr w:type="spellEnd"/>
                  <w:r w:rsidRPr="00D75980">
                    <w:rPr>
                      <w:sz w:val="28"/>
                      <w:szCs w:val="28"/>
                    </w:rPr>
                    <w:t xml:space="preserve"> K =</w:t>
                  </w:r>
                </w:p>
              </w:tc>
              <w:tc>
                <w:tcPr>
                  <w:tcW w:w="578" w:type="dxa"/>
                  <w:tcBorders>
                    <w:bottom w:val="single" w:sz="4" w:space="0" w:color="auto"/>
                  </w:tcBorders>
                  <w:vAlign w:val="center"/>
                </w:tcPr>
                <w:p w:rsidR="00D8588A" w:rsidRPr="00D75980" w:rsidRDefault="00D8588A" w:rsidP="00D8588A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t>R</w:t>
                  </w:r>
                </w:p>
              </w:tc>
            </w:tr>
            <w:tr w:rsidR="00D8588A" w:rsidRPr="00D75980" w:rsidTr="00D8588A">
              <w:tc>
                <w:tcPr>
                  <w:tcW w:w="943" w:type="dxa"/>
                  <w:vMerge/>
                  <w:vAlign w:val="center"/>
                </w:tcPr>
                <w:p w:rsidR="00D8588A" w:rsidRPr="00D75980" w:rsidRDefault="00D8588A" w:rsidP="00D8588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</w:tcBorders>
                  <w:vAlign w:val="center"/>
                </w:tcPr>
                <w:p w:rsidR="00D8588A" w:rsidRPr="00D75980" w:rsidRDefault="00D8588A" w:rsidP="00D8588A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rFonts w:cs="Times New Roman"/>
                      <w:sz w:val="28"/>
                      <w:szCs w:val="28"/>
                    </w:rPr>
                    <w:t>Δ</w:t>
                  </w: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</w:rPr>
                    <w:t>'</w:t>
                  </w:r>
                </w:p>
              </w:tc>
            </w:tr>
          </w:tbl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88A" w:rsidRPr="00D75980" w:rsidRDefault="00D8588A" w:rsidP="00D8588A">
            <w:pPr>
              <w:jc w:val="center"/>
              <w:rPr>
                <w:sz w:val="28"/>
                <w:szCs w:val="28"/>
              </w:rPr>
            </w:pPr>
          </w:p>
        </w:tc>
      </w:tr>
      <w:tr w:rsidR="003F166D" w:rsidRPr="00D75980" w:rsidTr="003F166D">
        <w:trPr>
          <w:trHeight w:val="278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6D" w:rsidRPr="00D75980" w:rsidRDefault="003F166D" w:rsidP="00D8588A">
            <w:pPr>
              <w:jc w:val="righ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6D" w:rsidRPr="00D75980" w:rsidRDefault="003F166D" w:rsidP="00D8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6D" w:rsidRPr="00D75980" w:rsidRDefault="003F166D" w:rsidP="00D858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6D" w:rsidRPr="00D75980" w:rsidRDefault="003F166D" w:rsidP="00D8588A">
            <w:pPr>
              <w:jc w:val="center"/>
              <w:rPr>
                <w:sz w:val="28"/>
                <w:szCs w:val="28"/>
              </w:rPr>
            </w:pPr>
          </w:p>
        </w:tc>
      </w:tr>
      <w:tr w:rsidR="003F166D" w:rsidRPr="00D75980" w:rsidTr="003F166D">
        <w:trPr>
          <w:trHeight w:val="703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6D" w:rsidRPr="00D75980" w:rsidRDefault="003F166D" w:rsidP="00D8588A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K≤ 45°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869"/>
            </w:tblGrid>
            <w:tr w:rsidR="003F166D" w:rsidRPr="00D75980" w:rsidTr="00191784">
              <w:tc>
                <w:tcPr>
                  <w:tcW w:w="947" w:type="dxa"/>
                  <w:vMerge w:val="restart"/>
                  <w:vAlign w:val="center"/>
                </w:tcPr>
                <w:p w:rsidR="003F166D" w:rsidRPr="00D75980" w:rsidRDefault="003F166D" w:rsidP="003F166D">
                  <w:pPr>
                    <w:jc w:val="right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t>D</w:t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L</w:t>
                  </w:r>
                  <w:r w:rsidRPr="00D7598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3F166D" w:rsidRPr="00D75980" w:rsidRDefault="003F166D" w:rsidP="003F166D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rFonts w:cs="Times New Roman"/>
                      <w:sz w:val="28"/>
                      <w:szCs w:val="28"/>
                    </w:rPr>
                    <w:t>Δ</w:t>
                  </w: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</w:rPr>
                    <w:t>'</w:t>
                  </w:r>
                </w:p>
              </w:tc>
            </w:tr>
            <w:tr w:rsidR="003F166D" w:rsidRPr="00D75980" w:rsidTr="00191784">
              <w:tc>
                <w:tcPr>
                  <w:tcW w:w="947" w:type="dxa"/>
                  <w:vMerge/>
                </w:tcPr>
                <w:p w:rsidR="003F166D" w:rsidRPr="00D75980" w:rsidRDefault="003F166D" w:rsidP="003F16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3F166D" w:rsidRPr="00D75980" w:rsidRDefault="003F166D" w:rsidP="003F166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75980">
                    <w:rPr>
                      <w:sz w:val="28"/>
                      <w:szCs w:val="28"/>
                    </w:rPr>
                    <w:t>cos</w:t>
                  </w:r>
                  <w:proofErr w:type="spellEnd"/>
                  <w:r w:rsidRPr="00D75980">
                    <w:rPr>
                      <w:sz w:val="28"/>
                      <w:szCs w:val="28"/>
                    </w:rPr>
                    <w:t xml:space="preserve"> K</w:t>
                  </w:r>
                </w:p>
              </w:tc>
            </w:tr>
          </w:tbl>
          <w:p w:rsidR="003F166D" w:rsidRPr="00D75980" w:rsidRDefault="003F166D" w:rsidP="00D8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6D" w:rsidRPr="00D75980" w:rsidRDefault="003F166D" w:rsidP="00D858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&gt; 45°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2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1142"/>
            </w:tblGrid>
            <w:tr w:rsidR="003F166D" w:rsidRPr="00D75980" w:rsidTr="003F166D">
              <w:tc>
                <w:tcPr>
                  <w:tcW w:w="947" w:type="dxa"/>
                  <w:vMerge w:val="restart"/>
                  <w:vAlign w:val="center"/>
                </w:tcPr>
                <w:p w:rsidR="003F166D" w:rsidRPr="00D75980" w:rsidRDefault="003F166D" w:rsidP="003F166D">
                  <w:pPr>
                    <w:jc w:val="right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t>D</w:t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L</w:t>
                  </w:r>
                  <w:r w:rsidRPr="00D7598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</w:tcPr>
                <w:p w:rsidR="003F166D" w:rsidRPr="00D75980" w:rsidRDefault="003F166D" w:rsidP="003F16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R</w:t>
                  </w:r>
                </w:p>
              </w:tc>
            </w:tr>
            <w:tr w:rsidR="003F166D" w:rsidRPr="00D75980" w:rsidTr="003F166D">
              <w:tc>
                <w:tcPr>
                  <w:tcW w:w="947" w:type="dxa"/>
                  <w:vMerge/>
                </w:tcPr>
                <w:p w:rsidR="003F166D" w:rsidRPr="00D75980" w:rsidRDefault="003F166D" w:rsidP="003F16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</w:tcBorders>
                </w:tcPr>
                <w:p w:rsidR="003F166D" w:rsidRPr="003F166D" w:rsidRDefault="003F166D" w:rsidP="003F166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D75980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in</w:t>
                  </w:r>
                  <w:r w:rsidRPr="00D75980">
                    <w:rPr>
                      <w:sz w:val="28"/>
                      <w:szCs w:val="28"/>
                    </w:rPr>
                    <w:t xml:space="preserve"> K</w:t>
                  </w:r>
                  <w:r>
                    <w:rPr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</w:tr>
          </w:tbl>
          <w:p w:rsidR="003F166D" w:rsidRPr="00D75980" w:rsidRDefault="003F166D" w:rsidP="00D8588A">
            <w:pPr>
              <w:jc w:val="right"/>
              <w:rPr>
                <w:sz w:val="28"/>
                <w:szCs w:val="28"/>
              </w:rPr>
            </w:pPr>
          </w:p>
        </w:tc>
      </w:tr>
      <w:tr w:rsidR="00D75980" w:rsidRPr="00D75980" w:rsidTr="003F166D">
        <w:trPr>
          <w:trHeight w:val="43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8588A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8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88A" w:rsidRPr="00D75980" w:rsidRDefault="00D75980" w:rsidP="00D75980">
      <w:pPr>
        <w:rPr>
          <w:sz w:val="28"/>
          <w:szCs w:val="28"/>
        </w:rPr>
      </w:pPr>
      <w:r w:rsidRPr="00D75980">
        <w:rPr>
          <w:sz w:val="28"/>
          <w:szCs w:val="28"/>
        </w:rPr>
        <w:t>K</w:t>
      </w:r>
      <w:r w:rsidRPr="00D75980">
        <w:rPr>
          <w:sz w:val="28"/>
          <w:szCs w:val="28"/>
          <w:vertAlign w:val="subscript"/>
        </w:rPr>
        <w:t>L</w:t>
      </w:r>
      <w:r w:rsidRPr="00D75980">
        <w:rPr>
          <w:sz w:val="28"/>
          <w:szCs w:val="28"/>
        </w:rPr>
        <w:t xml:space="preserve"> se dobije po skici i prema predznaku  </w:t>
      </w:r>
      <w:proofErr w:type="spellStart"/>
      <w:r w:rsidRPr="00D75980">
        <w:rPr>
          <w:sz w:val="28"/>
          <w:szCs w:val="28"/>
        </w:rPr>
        <w:t>Δφ</w:t>
      </w:r>
      <w:proofErr w:type="spellEnd"/>
      <w:r w:rsidRPr="00D75980">
        <w:rPr>
          <w:sz w:val="28"/>
          <w:szCs w:val="28"/>
        </w:rPr>
        <w:t xml:space="preserve"> i  </w:t>
      </w:r>
      <w:proofErr w:type="spellStart"/>
      <w:r w:rsidRPr="00D75980">
        <w:rPr>
          <w:sz w:val="28"/>
          <w:szCs w:val="28"/>
        </w:rPr>
        <w:t>Δλ</w:t>
      </w:r>
      <w:proofErr w:type="spellEnd"/>
      <w:r w:rsidRPr="00D75980">
        <w:rPr>
          <w:sz w:val="28"/>
          <w:szCs w:val="28"/>
        </w:rPr>
        <w:t xml:space="preserve"> jer je K uvijek </w:t>
      </w:r>
      <w:proofErr w:type="spellStart"/>
      <w:r w:rsidRPr="00D75980">
        <w:rPr>
          <w:sz w:val="28"/>
          <w:szCs w:val="28"/>
        </w:rPr>
        <w:t>kvadrantalni</w:t>
      </w:r>
      <w:proofErr w:type="spellEnd"/>
      <w:r w:rsidRPr="00D75980">
        <w:rPr>
          <w:sz w:val="28"/>
          <w:szCs w:val="28"/>
        </w:rPr>
        <w:t xml:space="preserve"> a nama treba cirkularni rezultat</w:t>
      </w:r>
    </w:p>
    <w:p w:rsidR="00D8588A" w:rsidRPr="00D75980" w:rsidRDefault="00D8588A" w:rsidP="00D8588A">
      <w:pPr>
        <w:rPr>
          <w:sz w:val="28"/>
          <w:szCs w:val="28"/>
        </w:rPr>
      </w:pPr>
    </w:p>
    <w:p w:rsidR="00D8588A" w:rsidRPr="00D75980" w:rsidRDefault="00D8588A" w:rsidP="00D8588A">
      <w:pPr>
        <w:jc w:val="center"/>
        <w:rPr>
          <w:sz w:val="28"/>
          <w:szCs w:val="28"/>
        </w:rPr>
      </w:pPr>
    </w:p>
    <w:p w:rsidR="00D75980" w:rsidRDefault="00D75980" w:rsidP="00D759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5980">
        <w:rPr>
          <w:sz w:val="28"/>
          <w:szCs w:val="28"/>
        </w:rPr>
        <w:t xml:space="preserve">. </w:t>
      </w:r>
      <w:proofErr w:type="spellStart"/>
      <w:r w:rsidRPr="00D75980">
        <w:rPr>
          <w:sz w:val="28"/>
          <w:szCs w:val="28"/>
        </w:rPr>
        <w:t>Loksodromski</w:t>
      </w:r>
      <w:proofErr w:type="spellEnd"/>
      <w:r w:rsidRPr="00D75980">
        <w:rPr>
          <w:sz w:val="28"/>
          <w:szCs w:val="28"/>
        </w:rPr>
        <w:t xml:space="preserve"> zadatak – poznato P</w:t>
      </w:r>
      <w:r w:rsidRPr="00D75980">
        <w:rPr>
          <w:sz w:val="28"/>
          <w:szCs w:val="28"/>
          <w:vertAlign w:val="subscript"/>
        </w:rPr>
        <w:t>1</w:t>
      </w:r>
      <w:r w:rsidRPr="00D75980">
        <w:rPr>
          <w:sz w:val="28"/>
          <w:szCs w:val="28"/>
        </w:rPr>
        <w:t>,</w:t>
      </w:r>
      <w:r w:rsidRPr="00D75980">
        <w:rPr>
          <w:sz w:val="28"/>
          <w:szCs w:val="28"/>
          <w:vertAlign w:val="subscript"/>
        </w:rPr>
        <w:t xml:space="preserve"> </w:t>
      </w:r>
      <w:r w:rsidRPr="00D75980">
        <w:rPr>
          <w:sz w:val="28"/>
          <w:szCs w:val="28"/>
        </w:rPr>
        <w:t>D</w:t>
      </w:r>
      <w:r w:rsidRPr="00D75980">
        <w:rPr>
          <w:sz w:val="28"/>
          <w:szCs w:val="28"/>
          <w:vertAlign w:val="subscript"/>
        </w:rPr>
        <w:t xml:space="preserve">L </w:t>
      </w:r>
      <w:r w:rsidRPr="00D75980">
        <w:rPr>
          <w:sz w:val="28"/>
          <w:szCs w:val="28"/>
        </w:rPr>
        <w:t>i K</w:t>
      </w:r>
      <w:r w:rsidRPr="00D75980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,</w:t>
      </w:r>
      <w:r w:rsidRPr="00D75980">
        <w:rPr>
          <w:sz w:val="28"/>
          <w:szCs w:val="28"/>
        </w:rPr>
        <w:t xml:space="preserve">  traži se P</w:t>
      </w:r>
      <w:r w:rsidRPr="00D75980">
        <w:rPr>
          <w:sz w:val="28"/>
          <w:szCs w:val="28"/>
          <w:vertAlign w:val="subscript"/>
        </w:rPr>
        <w:t>2</w:t>
      </w:r>
    </w:p>
    <w:p w:rsidR="00D75980" w:rsidRPr="00D75980" w:rsidRDefault="00D75980" w:rsidP="00D75980">
      <w:pPr>
        <w:jc w:val="both"/>
        <w:rPr>
          <w:sz w:val="28"/>
          <w:szCs w:val="28"/>
          <w:vertAlign w:val="subscript"/>
        </w:rPr>
      </w:pPr>
    </w:p>
    <w:tbl>
      <w:tblPr>
        <w:tblStyle w:val="Reetkatablice"/>
        <w:tblW w:w="9000" w:type="dxa"/>
        <w:tblInd w:w="108" w:type="dxa"/>
        <w:tblLook w:val="01E0" w:firstRow="1" w:lastRow="1" w:firstColumn="1" w:lastColumn="1" w:noHBand="0" w:noVBand="0"/>
      </w:tblPr>
      <w:tblGrid>
        <w:gridCol w:w="3000"/>
        <w:gridCol w:w="1554"/>
        <w:gridCol w:w="1446"/>
        <w:gridCol w:w="3000"/>
      </w:tblGrid>
      <w:tr w:rsidR="00D75980" w:rsidRPr="00D75980" w:rsidTr="006058BD">
        <w:trPr>
          <w:trHeight w:val="3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>
              <w:rPr>
                <w:sz w:val="28"/>
                <w:szCs w:val="28"/>
              </w:rPr>
              <w:t>'</w:t>
            </w:r>
            <w:r w:rsidRPr="00D7598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r w:rsidRPr="00D75980">
              <w:rPr>
                <w:sz w:val="28"/>
                <w:szCs w:val="28"/>
              </w:rPr>
              <w:t xml:space="preserve">· </w:t>
            </w:r>
            <w:proofErr w:type="spellStart"/>
            <w:r w:rsidRPr="00D75980">
              <w:rPr>
                <w:sz w:val="28"/>
                <w:szCs w:val="28"/>
              </w:rPr>
              <w:t>cos</w:t>
            </w:r>
            <w:proofErr w:type="spellEnd"/>
            <w:r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 w:rsidRPr="00D75980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= </w:t>
            </w: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>
              <w:rPr>
                <w:sz w:val="28"/>
                <w:szCs w:val="28"/>
              </w:rPr>
              <w:t>' : 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  <w:r w:rsidRPr="00D75980">
              <w:rPr>
                <w:sz w:val="28"/>
                <w:szCs w:val="28"/>
              </w:rPr>
              <w:t>φ</w:t>
            </w:r>
            <w:r w:rsidRPr="00D75980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</w:t>
            </w:r>
            <w:r w:rsidRPr="00D75980">
              <w:rPr>
                <w:sz w:val="28"/>
                <w:szCs w:val="28"/>
              </w:rPr>
              <w:t>φ</w:t>
            </w:r>
            <w:r w:rsidRPr="00D75980">
              <w:rPr>
                <w:sz w:val="28"/>
                <w:szCs w:val="28"/>
                <w:vertAlign w:val="subscript"/>
              </w:rPr>
              <w:t>1</w:t>
            </w:r>
            <w:r w:rsidRPr="00D75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D75980">
              <w:rPr>
                <w:sz w:val="28"/>
                <w:szCs w:val="28"/>
              </w:rPr>
              <w:t>Δφ</w:t>
            </w:r>
            <w:proofErr w:type="spellEnd"/>
            <w:r w:rsidRPr="00D75980">
              <w:rPr>
                <w:sz w:val="28"/>
                <w:szCs w:val="28"/>
              </w:rPr>
              <w:t>°</w:t>
            </w:r>
          </w:p>
        </w:tc>
      </w:tr>
      <w:tr w:rsidR="00D75980" w:rsidRPr="00D75980" w:rsidTr="00D75980">
        <w:trPr>
          <w:trHeight w:val="324"/>
        </w:trPr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  <w:tr w:rsidR="00D75980" w:rsidRPr="00D75980" w:rsidTr="00013ED6">
        <w:trPr>
          <w:trHeight w:val="3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=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r w:rsidRPr="00D75980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</w:t>
            </w:r>
            <w:r w:rsidRPr="00D7598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in K</w:t>
            </w:r>
            <w:r>
              <w:rPr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084"/>
            </w:tblGrid>
            <w:tr w:rsidR="00D75980" w:rsidRPr="00D75980" w:rsidTr="00121DAD">
              <w:tc>
                <w:tcPr>
                  <w:tcW w:w="950" w:type="dxa"/>
                  <w:vMerge w:val="restart"/>
                  <w:vAlign w:val="center"/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75980">
                    <w:rPr>
                      <w:rFonts w:cs="Times New Roman"/>
                      <w:sz w:val="28"/>
                      <w:szCs w:val="28"/>
                    </w:rPr>
                    <w:t>φ</w:t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S</w:t>
                  </w:r>
                  <w:proofErr w:type="spellEnd"/>
                  <w:r w:rsidRPr="00D7598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D75980">
                    <w:rPr>
                      <w:sz w:val="28"/>
                      <w:szCs w:val="28"/>
                    </w:rPr>
                    <w:t xml:space="preserve"> + </w:t>
                  </w: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D75980" w:rsidRPr="00D75980" w:rsidTr="00121DAD">
              <w:tc>
                <w:tcPr>
                  <w:tcW w:w="950" w:type="dxa"/>
                  <w:vMerge/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r w:rsidRPr="00D75980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  <w:tr w:rsidR="00D75980" w:rsidRPr="00D75980" w:rsidTr="00013ED6">
        <w:trPr>
          <w:trHeight w:val="3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  <w:tr w:rsidR="00D75980" w:rsidRPr="00D75980" w:rsidTr="00013ED6">
        <w:trPr>
          <w:trHeight w:val="3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084"/>
            </w:tblGrid>
            <w:tr w:rsidR="00D75980" w:rsidRPr="00D75980" w:rsidTr="00532EA1">
              <w:tc>
                <w:tcPr>
                  <w:tcW w:w="950" w:type="dxa"/>
                  <w:vMerge w:val="restart"/>
                  <w:vAlign w:val="center"/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75980">
                    <w:rPr>
                      <w:sz w:val="28"/>
                      <w:szCs w:val="28"/>
                    </w:rPr>
                    <w:t>Δλ</w:t>
                  </w:r>
                  <w:proofErr w:type="spellEnd"/>
                  <w:r>
                    <w:rPr>
                      <w:sz w:val="28"/>
                      <w:szCs w:val="28"/>
                    </w:rPr>
                    <w:t>'</w:t>
                  </w:r>
                  <w:r w:rsidRPr="00D7598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c>
            </w:tr>
            <w:tr w:rsidR="00D75980" w:rsidRPr="00D75980" w:rsidTr="00532EA1">
              <w:tc>
                <w:tcPr>
                  <w:tcW w:w="950" w:type="dxa"/>
                  <w:vMerge/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cos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S</w:t>
                  </w:r>
                </w:p>
              </w:tc>
            </w:tr>
          </w:tbl>
          <w:p w:rsid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646"/>
            </w:tblGrid>
            <w:tr w:rsidR="00D75980" w:rsidRPr="00D75980" w:rsidTr="00D75980">
              <w:tc>
                <w:tcPr>
                  <w:tcW w:w="950" w:type="dxa"/>
                  <w:vMerge w:val="restart"/>
                  <w:vAlign w:val="center"/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75980">
                    <w:rPr>
                      <w:sz w:val="28"/>
                      <w:szCs w:val="28"/>
                    </w:rPr>
                    <w:t>Δλ</w:t>
                  </w:r>
                  <w:proofErr w:type="spellEnd"/>
                  <w:r>
                    <w:rPr>
                      <w:sz w:val="28"/>
                      <w:szCs w:val="28"/>
                    </w:rPr>
                    <w:t>'</w:t>
                  </w:r>
                  <w:r w:rsidRPr="00D75980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646" w:type="dxa"/>
                  <w:tcBorders>
                    <w:bottom w:val="single" w:sz="4" w:space="0" w:color="auto"/>
                  </w:tcBorders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>
                    <w:rPr>
                      <w:sz w:val="28"/>
                      <w:szCs w:val="28"/>
                      <w:vertAlign w:val="subscript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75980">
                    <w:rPr>
                      <w:sz w:val="28"/>
                      <w:szCs w:val="28"/>
                    </w:rPr>
                    <w:t>·</w:t>
                  </w:r>
                  <w:r>
                    <w:rPr>
                      <w:sz w:val="28"/>
                      <w:szCs w:val="28"/>
                    </w:rPr>
                    <w:t xml:space="preserve"> sin K</w:t>
                  </w:r>
                  <w:r>
                    <w:rPr>
                      <w:sz w:val="28"/>
                      <w:szCs w:val="28"/>
                      <w:vertAlign w:val="subscript"/>
                    </w:rPr>
                    <w:t>L</w:t>
                  </w:r>
                </w:p>
              </w:tc>
            </w:tr>
            <w:tr w:rsidR="00D75980" w:rsidRPr="00D75980" w:rsidTr="00D75980">
              <w:tc>
                <w:tcPr>
                  <w:tcW w:w="950" w:type="dxa"/>
                  <w:vMerge/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</w:tcBorders>
                </w:tcPr>
                <w:p w:rsidR="00D75980" w:rsidRPr="00D75980" w:rsidRDefault="00D75980" w:rsidP="00D759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cos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75980">
                    <w:rPr>
                      <w:sz w:val="28"/>
                      <w:szCs w:val="28"/>
                    </w:rPr>
                    <w:sym w:font="Symbol" w:char="F06A"/>
                  </w:r>
                  <w:r w:rsidRPr="00D75980">
                    <w:rPr>
                      <w:sz w:val="28"/>
                      <w:szCs w:val="28"/>
                      <w:vertAlign w:val="subscript"/>
                    </w:rPr>
                    <w:t>S</w:t>
                  </w:r>
                </w:p>
              </w:tc>
            </w:tr>
          </w:tbl>
          <w:p w:rsidR="00D75980" w:rsidRPr="00D75980" w:rsidRDefault="00D75980" w:rsidP="00D759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  <w:tr w:rsidR="00D75980" w:rsidRPr="00D75980" w:rsidTr="00013ED6">
        <w:trPr>
          <w:trHeight w:val="3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  <w:tr w:rsidR="00D75980" w:rsidRPr="00D75980" w:rsidTr="00013ED6">
        <w:trPr>
          <w:trHeight w:val="3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Default="00D75980" w:rsidP="00D75980">
            <w:pPr>
              <w:jc w:val="center"/>
              <w:rPr>
                <w:sz w:val="28"/>
                <w:szCs w:val="28"/>
              </w:rPr>
            </w:pP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 w:rsidRPr="00D75980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= </w:t>
            </w: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 w:rsidRPr="00D75980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 xml:space="preserve"> : 60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5980">
              <w:rPr>
                <w:sz w:val="28"/>
                <w:szCs w:val="28"/>
              </w:rPr>
              <w:t>λ</w:t>
            </w:r>
            <w:r w:rsidRPr="00D75980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</w:t>
            </w:r>
            <w:r w:rsidRPr="00D75980">
              <w:rPr>
                <w:sz w:val="28"/>
                <w:szCs w:val="28"/>
              </w:rPr>
              <w:t>λ</w:t>
            </w:r>
            <w:r w:rsidRPr="00D75980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+ </w:t>
            </w:r>
            <w:proofErr w:type="spellStart"/>
            <w:r w:rsidRPr="00D75980">
              <w:rPr>
                <w:sz w:val="28"/>
                <w:szCs w:val="28"/>
              </w:rPr>
              <w:t>Δλ</w:t>
            </w:r>
            <w:proofErr w:type="spellEnd"/>
            <w:r>
              <w:rPr>
                <w:sz w:val="28"/>
                <w:szCs w:val="28"/>
              </w:rPr>
              <w:t>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  <w:tr w:rsidR="00D75980" w:rsidRPr="00D75980" w:rsidTr="00D75980">
        <w:trPr>
          <w:trHeight w:val="324"/>
        </w:trPr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P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0" w:rsidRDefault="00D75980" w:rsidP="00D759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980" w:rsidRPr="00D75980" w:rsidRDefault="00D41AFA" w:rsidP="00D75980">
      <w:pPr>
        <w:rPr>
          <w:sz w:val="28"/>
          <w:szCs w:val="28"/>
        </w:rPr>
      </w:pPr>
      <w:r>
        <w:rPr>
          <w:sz w:val="28"/>
          <w:szCs w:val="28"/>
        </w:rPr>
        <w:t xml:space="preserve">Predznak </w:t>
      </w:r>
      <w:proofErr w:type="spellStart"/>
      <w:r w:rsidRPr="00D75980">
        <w:rPr>
          <w:sz w:val="28"/>
          <w:szCs w:val="28"/>
        </w:rPr>
        <w:t>Δφ</w:t>
      </w:r>
      <w:proofErr w:type="spellEnd"/>
      <w:r>
        <w:rPr>
          <w:sz w:val="28"/>
          <w:szCs w:val="28"/>
        </w:rPr>
        <w:t xml:space="preserve"> i </w:t>
      </w:r>
      <w:proofErr w:type="spellStart"/>
      <w:r w:rsidRPr="00D75980">
        <w:rPr>
          <w:sz w:val="28"/>
          <w:szCs w:val="28"/>
        </w:rPr>
        <w:t>Δλ</w:t>
      </w:r>
      <w:proofErr w:type="spellEnd"/>
      <w:r>
        <w:rPr>
          <w:sz w:val="28"/>
          <w:szCs w:val="28"/>
        </w:rPr>
        <w:t xml:space="preserve"> se provjerava temeljem smjera kursa.</w:t>
      </w:r>
    </w:p>
    <w:p w:rsidR="00D8588A" w:rsidRPr="00D75980" w:rsidRDefault="00D8588A" w:rsidP="00D8588A">
      <w:pPr>
        <w:jc w:val="center"/>
        <w:rPr>
          <w:sz w:val="28"/>
          <w:szCs w:val="28"/>
        </w:rPr>
      </w:pPr>
    </w:p>
    <w:sectPr w:rsidR="00D8588A" w:rsidRPr="00D75980" w:rsidSect="00D759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5"/>
    <w:rsid w:val="000069A7"/>
    <w:rsid w:val="000075D4"/>
    <w:rsid w:val="00010A69"/>
    <w:rsid w:val="000119CF"/>
    <w:rsid w:val="000153EB"/>
    <w:rsid w:val="0001570C"/>
    <w:rsid w:val="00022209"/>
    <w:rsid w:val="0002336A"/>
    <w:rsid w:val="00024787"/>
    <w:rsid w:val="00024B0D"/>
    <w:rsid w:val="0002681E"/>
    <w:rsid w:val="00026BC1"/>
    <w:rsid w:val="0002745C"/>
    <w:rsid w:val="0002792E"/>
    <w:rsid w:val="000329C4"/>
    <w:rsid w:val="00032C20"/>
    <w:rsid w:val="00035B01"/>
    <w:rsid w:val="000366B7"/>
    <w:rsid w:val="00037CFB"/>
    <w:rsid w:val="000411BA"/>
    <w:rsid w:val="0004225A"/>
    <w:rsid w:val="0004284D"/>
    <w:rsid w:val="00043CCC"/>
    <w:rsid w:val="0004404B"/>
    <w:rsid w:val="00046042"/>
    <w:rsid w:val="0004661D"/>
    <w:rsid w:val="00055019"/>
    <w:rsid w:val="00055412"/>
    <w:rsid w:val="000602D1"/>
    <w:rsid w:val="00060C9B"/>
    <w:rsid w:val="000638E9"/>
    <w:rsid w:val="000643F1"/>
    <w:rsid w:val="00064A5B"/>
    <w:rsid w:val="00065539"/>
    <w:rsid w:val="0006734A"/>
    <w:rsid w:val="00071ADA"/>
    <w:rsid w:val="00073C2A"/>
    <w:rsid w:val="00074905"/>
    <w:rsid w:val="0009014B"/>
    <w:rsid w:val="000943C4"/>
    <w:rsid w:val="000953F1"/>
    <w:rsid w:val="000954B9"/>
    <w:rsid w:val="000962D4"/>
    <w:rsid w:val="00096462"/>
    <w:rsid w:val="000A1A48"/>
    <w:rsid w:val="000A43D7"/>
    <w:rsid w:val="000A4485"/>
    <w:rsid w:val="000A457E"/>
    <w:rsid w:val="000B4E61"/>
    <w:rsid w:val="000B60A6"/>
    <w:rsid w:val="000B623D"/>
    <w:rsid w:val="000C1744"/>
    <w:rsid w:val="000C3580"/>
    <w:rsid w:val="000C4384"/>
    <w:rsid w:val="000C7B12"/>
    <w:rsid w:val="000C7D17"/>
    <w:rsid w:val="000D393E"/>
    <w:rsid w:val="000D3E56"/>
    <w:rsid w:val="000D610B"/>
    <w:rsid w:val="000E463B"/>
    <w:rsid w:val="000E6C7C"/>
    <w:rsid w:val="000E76FC"/>
    <w:rsid w:val="000F0CDB"/>
    <w:rsid w:val="000F0D0F"/>
    <w:rsid w:val="000F1B79"/>
    <w:rsid w:val="000F4E24"/>
    <w:rsid w:val="000F5CDC"/>
    <w:rsid w:val="001015A6"/>
    <w:rsid w:val="001021F6"/>
    <w:rsid w:val="00103BDA"/>
    <w:rsid w:val="00104477"/>
    <w:rsid w:val="00105BC6"/>
    <w:rsid w:val="00110892"/>
    <w:rsid w:val="00112319"/>
    <w:rsid w:val="00112DD6"/>
    <w:rsid w:val="001145A2"/>
    <w:rsid w:val="0011588C"/>
    <w:rsid w:val="00121577"/>
    <w:rsid w:val="00121A8B"/>
    <w:rsid w:val="0012347A"/>
    <w:rsid w:val="00127225"/>
    <w:rsid w:val="001274F4"/>
    <w:rsid w:val="001319F6"/>
    <w:rsid w:val="001369A6"/>
    <w:rsid w:val="001409CE"/>
    <w:rsid w:val="001415C2"/>
    <w:rsid w:val="00141989"/>
    <w:rsid w:val="00141B2D"/>
    <w:rsid w:val="00141D15"/>
    <w:rsid w:val="001450DE"/>
    <w:rsid w:val="00147116"/>
    <w:rsid w:val="0014760C"/>
    <w:rsid w:val="0014785F"/>
    <w:rsid w:val="00147A73"/>
    <w:rsid w:val="001519DD"/>
    <w:rsid w:val="00152BD0"/>
    <w:rsid w:val="001716B4"/>
    <w:rsid w:val="00177BE7"/>
    <w:rsid w:val="00180D0B"/>
    <w:rsid w:val="00181EEA"/>
    <w:rsid w:val="00181F12"/>
    <w:rsid w:val="00190054"/>
    <w:rsid w:val="0019423B"/>
    <w:rsid w:val="001A3D66"/>
    <w:rsid w:val="001A4C00"/>
    <w:rsid w:val="001A4E60"/>
    <w:rsid w:val="001A5A1F"/>
    <w:rsid w:val="001A6435"/>
    <w:rsid w:val="001A7EE8"/>
    <w:rsid w:val="001B0E3A"/>
    <w:rsid w:val="001B0F7C"/>
    <w:rsid w:val="001B3B90"/>
    <w:rsid w:val="001B56C3"/>
    <w:rsid w:val="001B5DFD"/>
    <w:rsid w:val="001B702F"/>
    <w:rsid w:val="001B729A"/>
    <w:rsid w:val="001C3DA5"/>
    <w:rsid w:val="001C4B64"/>
    <w:rsid w:val="001C5B88"/>
    <w:rsid w:val="001D3676"/>
    <w:rsid w:val="001D5422"/>
    <w:rsid w:val="001D5937"/>
    <w:rsid w:val="001D6F53"/>
    <w:rsid w:val="001D7E71"/>
    <w:rsid w:val="001E5446"/>
    <w:rsid w:val="001E62EC"/>
    <w:rsid w:val="001E66EF"/>
    <w:rsid w:val="001F02C0"/>
    <w:rsid w:val="001F213E"/>
    <w:rsid w:val="001F341B"/>
    <w:rsid w:val="001F4A44"/>
    <w:rsid w:val="001F4FD1"/>
    <w:rsid w:val="001F6591"/>
    <w:rsid w:val="001F747D"/>
    <w:rsid w:val="00200181"/>
    <w:rsid w:val="0020087E"/>
    <w:rsid w:val="00202439"/>
    <w:rsid w:val="002033DA"/>
    <w:rsid w:val="00206F7E"/>
    <w:rsid w:val="00207C18"/>
    <w:rsid w:val="00207F39"/>
    <w:rsid w:val="00211734"/>
    <w:rsid w:val="002135A5"/>
    <w:rsid w:val="002178E1"/>
    <w:rsid w:val="00217AEB"/>
    <w:rsid w:val="00222270"/>
    <w:rsid w:val="002228CB"/>
    <w:rsid w:val="00226F22"/>
    <w:rsid w:val="002271A1"/>
    <w:rsid w:val="00227408"/>
    <w:rsid w:val="002324B6"/>
    <w:rsid w:val="0023553B"/>
    <w:rsid w:val="002444F1"/>
    <w:rsid w:val="002447BF"/>
    <w:rsid w:val="002461E2"/>
    <w:rsid w:val="002474A5"/>
    <w:rsid w:val="00247BCE"/>
    <w:rsid w:val="00250F37"/>
    <w:rsid w:val="0025322F"/>
    <w:rsid w:val="002556B6"/>
    <w:rsid w:val="00262F38"/>
    <w:rsid w:val="002637E9"/>
    <w:rsid w:val="00263822"/>
    <w:rsid w:val="00267093"/>
    <w:rsid w:val="002705F6"/>
    <w:rsid w:val="00270DD5"/>
    <w:rsid w:val="00270DDF"/>
    <w:rsid w:val="00273FBD"/>
    <w:rsid w:val="002763CD"/>
    <w:rsid w:val="00276857"/>
    <w:rsid w:val="002814DD"/>
    <w:rsid w:val="00281CDE"/>
    <w:rsid w:val="002848E7"/>
    <w:rsid w:val="00285DDE"/>
    <w:rsid w:val="0028627A"/>
    <w:rsid w:val="00291C72"/>
    <w:rsid w:val="002924B9"/>
    <w:rsid w:val="002A0294"/>
    <w:rsid w:val="002A0E18"/>
    <w:rsid w:val="002A440D"/>
    <w:rsid w:val="002A6553"/>
    <w:rsid w:val="002B0052"/>
    <w:rsid w:val="002B0A44"/>
    <w:rsid w:val="002B1590"/>
    <w:rsid w:val="002B175B"/>
    <w:rsid w:val="002B697E"/>
    <w:rsid w:val="002C1CCD"/>
    <w:rsid w:val="002C71A1"/>
    <w:rsid w:val="002C7B2E"/>
    <w:rsid w:val="002C7D52"/>
    <w:rsid w:val="002C7E5C"/>
    <w:rsid w:val="002D0649"/>
    <w:rsid w:val="002D701A"/>
    <w:rsid w:val="002D75DE"/>
    <w:rsid w:val="002D7CEE"/>
    <w:rsid w:val="002E13DF"/>
    <w:rsid w:val="002E2C8E"/>
    <w:rsid w:val="002E748A"/>
    <w:rsid w:val="002F176C"/>
    <w:rsid w:val="002F1AEB"/>
    <w:rsid w:val="002F3C00"/>
    <w:rsid w:val="002F5470"/>
    <w:rsid w:val="002F7E88"/>
    <w:rsid w:val="00301B08"/>
    <w:rsid w:val="00302239"/>
    <w:rsid w:val="00303AC2"/>
    <w:rsid w:val="003042D1"/>
    <w:rsid w:val="00304DCA"/>
    <w:rsid w:val="00314DDB"/>
    <w:rsid w:val="00316B49"/>
    <w:rsid w:val="00320BA5"/>
    <w:rsid w:val="00320F67"/>
    <w:rsid w:val="00320FB4"/>
    <w:rsid w:val="0032128D"/>
    <w:rsid w:val="003214B1"/>
    <w:rsid w:val="003247A8"/>
    <w:rsid w:val="0032714A"/>
    <w:rsid w:val="0032771F"/>
    <w:rsid w:val="003314D3"/>
    <w:rsid w:val="003342BE"/>
    <w:rsid w:val="00335B33"/>
    <w:rsid w:val="00340C94"/>
    <w:rsid w:val="00341BB3"/>
    <w:rsid w:val="00343AE2"/>
    <w:rsid w:val="00344D04"/>
    <w:rsid w:val="003470D9"/>
    <w:rsid w:val="003476C3"/>
    <w:rsid w:val="00347785"/>
    <w:rsid w:val="00352D9C"/>
    <w:rsid w:val="0035435A"/>
    <w:rsid w:val="00355091"/>
    <w:rsid w:val="00360AAA"/>
    <w:rsid w:val="0036187A"/>
    <w:rsid w:val="0036214E"/>
    <w:rsid w:val="00362988"/>
    <w:rsid w:val="0036326E"/>
    <w:rsid w:val="003646DD"/>
    <w:rsid w:val="0036686C"/>
    <w:rsid w:val="00366B39"/>
    <w:rsid w:val="00366D29"/>
    <w:rsid w:val="00367969"/>
    <w:rsid w:val="003700D9"/>
    <w:rsid w:val="00374B0A"/>
    <w:rsid w:val="0037766E"/>
    <w:rsid w:val="0038082E"/>
    <w:rsid w:val="00381708"/>
    <w:rsid w:val="00384FC2"/>
    <w:rsid w:val="00386B7B"/>
    <w:rsid w:val="00387325"/>
    <w:rsid w:val="00387446"/>
    <w:rsid w:val="00387672"/>
    <w:rsid w:val="00387876"/>
    <w:rsid w:val="0039582E"/>
    <w:rsid w:val="00396406"/>
    <w:rsid w:val="00396D6E"/>
    <w:rsid w:val="003A2741"/>
    <w:rsid w:val="003A3310"/>
    <w:rsid w:val="003B09B0"/>
    <w:rsid w:val="003B1FFC"/>
    <w:rsid w:val="003B271A"/>
    <w:rsid w:val="003B314D"/>
    <w:rsid w:val="003B58EF"/>
    <w:rsid w:val="003C2BF9"/>
    <w:rsid w:val="003C4C58"/>
    <w:rsid w:val="003C6035"/>
    <w:rsid w:val="003D2446"/>
    <w:rsid w:val="003D29B1"/>
    <w:rsid w:val="003D3843"/>
    <w:rsid w:val="003D3CC7"/>
    <w:rsid w:val="003D798D"/>
    <w:rsid w:val="003E162F"/>
    <w:rsid w:val="003E5418"/>
    <w:rsid w:val="003F166D"/>
    <w:rsid w:val="003F3818"/>
    <w:rsid w:val="003F3AF9"/>
    <w:rsid w:val="003F552A"/>
    <w:rsid w:val="003F7215"/>
    <w:rsid w:val="0040140F"/>
    <w:rsid w:val="0040261C"/>
    <w:rsid w:val="00403CF7"/>
    <w:rsid w:val="00404EC5"/>
    <w:rsid w:val="0041336C"/>
    <w:rsid w:val="0041426E"/>
    <w:rsid w:val="00416F51"/>
    <w:rsid w:val="00417DA7"/>
    <w:rsid w:val="00420282"/>
    <w:rsid w:val="0042083F"/>
    <w:rsid w:val="004218E2"/>
    <w:rsid w:val="004244C1"/>
    <w:rsid w:val="00427CC6"/>
    <w:rsid w:val="004311C7"/>
    <w:rsid w:val="004320A3"/>
    <w:rsid w:val="00432A09"/>
    <w:rsid w:val="00432E2F"/>
    <w:rsid w:val="004349A8"/>
    <w:rsid w:val="0044369B"/>
    <w:rsid w:val="004440E6"/>
    <w:rsid w:val="004458F4"/>
    <w:rsid w:val="00446687"/>
    <w:rsid w:val="0044771C"/>
    <w:rsid w:val="004506C6"/>
    <w:rsid w:val="00461CEB"/>
    <w:rsid w:val="0046349C"/>
    <w:rsid w:val="00464DAB"/>
    <w:rsid w:val="00464EB1"/>
    <w:rsid w:val="00465A25"/>
    <w:rsid w:val="00477135"/>
    <w:rsid w:val="00480C02"/>
    <w:rsid w:val="004832C8"/>
    <w:rsid w:val="0048536C"/>
    <w:rsid w:val="00486AE2"/>
    <w:rsid w:val="00487AEE"/>
    <w:rsid w:val="00490FCE"/>
    <w:rsid w:val="00491556"/>
    <w:rsid w:val="00496B76"/>
    <w:rsid w:val="004971C7"/>
    <w:rsid w:val="004A03B9"/>
    <w:rsid w:val="004A0F10"/>
    <w:rsid w:val="004A2CCF"/>
    <w:rsid w:val="004A5AC6"/>
    <w:rsid w:val="004A6BA9"/>
    <w:rsid w:val="004A7A33"/>
    <w:rsid w:val="004B2782"/>
    <w:rsid w:val="004B4442"/>
    <w:rsid w:val="004B4A70"/>
    <w:rsid w:val="004B5B78"/>
    <w:rsid w:val="004B617B"/>
    <w:rsid w:val="004C071D"/>
    <w:rsid w:val="004C6233"/>
    <w:rsid w:val="004D2B9F"/>
    <w:rsid w:val="004D47D8"/>
    <w:rsid w:val="004D5D36"/>
    <w:rsid w:val="004D6327"/>
    <w:rsid w:val="004D70C0"/>
    <w:rsid w:val="004E4BBC"/>
    <w:rsid w:val="004E4BD5"/>
    <w:rsid w:val="004E7FF4"/>
    <w:rsid w:val="004F1A71"/>
    <w:rsid w:val="004F61E5"/>
    <w:rsid w:val="00500D4C"/>
    <w:rsid w:val="00501DB5"/>
    <w:rsid w:val="005027F4"/>
    <w:rsid w:val="00502834"/>
    <w:rsid w:val="005029C9"/>
    <w:rsid w:val="00510029"/>
    <w:rsid w:val="005107A9"/>
    <w:rsid w:val="00513431"/>
    <w:rsid w:val="00515266"/>
    <w:rsid w:val="00526EDD"/>
    <w:rsid w:val="00530B05"/>
    <w:rsid w:val="00532BF6"/>
    <w:rsid w:val="00532D88"/>
    <w:rsid w:val="005346A3"/>
    <w:rsid w:val="005427B8"/>
    <w:rsid w:val="00542BE9"/>
    <w:rsid w:val="00547441"/>
    <w:rsid w:val="00552133"/>
    <w:rsid w:val="0056063C"/>
    <w:rsid w:val="0056172E"/>
    <w:rsid w:val="00564285"/>
    <w:rsid w:val="00564600"/>
    <w:rsid w:val="00564C18"/>
    <w:rsid w:val="005712B4"/>
    <w:rsid w:val="00573ECF"/>
    <w:rsid w:val="00574607"/>
    <w:rsid w:val="005765DE"/>
    <w:rsid w:val="00582B30"/>
    <w:rsid w:val="00583145"/>
    <w:rsid w:val="005839F2"/>
    <w:rsid w:val="00584ADB"/>
    <w:rsid w:val="005853C3"/>
    <w:rsid w:val="00587447"/>
    <w:rsid w:val="00587ACF"/>
    <w:rsid w:val="00590056"/>
    <w:rsid w:val="005929D7"/>
    <w:rsid w:val="00592CEA"/>
    <w:rsid w:val="0059443F"/>
    <w:rsid w:val="00597CF8"/>
    <w:rsid w:val="005A29AB"/>
    <w:rsid w:val="005A60DE"/>
    <w:rsid w:val="005A7760"/>
    <w:rsid w:val="005B2955"/>
    <w:rsid w:val="005B62E4"/>
    <w:rsid w:val="005C2474"/>
    <w:rsid w:val="005C2A20"/>
    <w:rsid w:val="005C34DC"/>
    <w:rsid w:val="005C379E"/>
    <w:rsid w:val="005C6FF4"/>
    <w:rsid w:val="005D15B8"/>
    <w:rsid w:val="005D1A4E"/>
    <w:rsid w:val="005D23B7"/>
    <w:rsid w:val="005D3BBC"/>
    <w:rsid w:val="005E0FF9"/>
    <w:rsid w:val="005E1991"/>
    <w:rsid w:val="005E20DD"/>
    <w:rsid w:val="005E4510"/>
    <w:rsid w:val="005E5830"/>
    <w:rsid w:val="005E5902"/>
    <w:rsid w:val="005E69F8"/>
    <w:rsid w:val="005F17F2"/>
    <w:rsid w:val="005F22E0"/>
    <w:rsid w:val="005F354E"/>
    <w:rsid w:val="005F4477"/>
    <w:rsid w:val="005F472B"/>
    <w:rsid w:val="006012A8"/>
    <w:rsid w:val="00602367"/>
    <w:rsid w:val="006023D3"/>
    <w:rsid w:val="00604AB3"/>
    <w:rsid w:val="00604ABB"/>
    <w:rsid w:val="00605E5A"/>
    <w:rsid w:val="006060E4"/>
    <w:rsid w:val="00606B79"/>
    <w:rsid w:val="00611285"/>
    <w:rsid w:val="00611B86"/>
    <w:rsid w:val="00612DA6"/>
    <w:rsid w:val="006146E5"/>
    <w:rsid w:val="00617A6F"/>
    <w:rsid w:val="006244F8"/>
    <w:rsid w:val="006265C7"/>
    <w:rsid w:val="00627E75"/>
    <w:rsid w:val="0063079E"/>
    <w:rsid w:val="00631D8B"/>
    <w:rsid w:val="006368E6"/>
    <w:rsid w:val="006409ED"/>
    <w:rsid w:val="00642196"/>
    <w:rsid w:val="00642689"/>
    <w:rsid w:val="00643021"/>
    <w:rsid w:val="00644633"/>
    <w:rsid w:val="0064647E"/>
    <w:rsid w:val="006501F3"/>
    <w:rsid w:val="00651915"/>
    <w:rsid w:val="0065502B"/>
    <w:rsid w:val="006550CD"/>
    <w:rsid w:val="00657498"/>
    <w:rsid w:val="00660E5A"/>
    <w:rsid w:val="00662A0F"/>
    <w:rsid w:val="00663386"/>
    <w:rsid w:val="00663BA1"/>
    <w:rsid w:val="006640FF"/>
    <w:rsid w:val="0066423A"/>
    <w:rsid w:val="00664A61"/>
    <w:rsid w:val="0066739E"/>
    <w:rsid w:val="00667C84"/>
    <w:rsid w:val="00671D24"/>
    <w:rsid w:val="00671E1D"/>
    <w:rsid w:val="006757DC"/>
    <w:rsid w:val="00677EE1"/>
    <w:rsid w:val="006807E0"/>
    <w:rsid w:val="0068141D"/>
    <w:rsid w:val="0068348A"/>
    <w:rsid w:val="00684353"/>
    <w:rsid w:val="006845CC"/>
    <w:rsid w:val="00685077"/>
    <w:rsid w:val="006869A7"/>
    <w:rsid w:val="00687084"/>
    <w:rsid w:val="00694B80"/>
    <w:rsid w:val="00696804"/>
    <w:rsid w:val="006A10BC"/>
    <w:rsid w:val="006A23F4"/>
    <w:rsid w:val="006A335A"/>
    <w:rsid w:val="006A4CEA"/>
    <w:rsid w:val="006A51C9"/>
    <w:rsid w:val="006A602C"/>
    <w:rsid w:val="006A62BE"/>
    <w:rsid w:val="006B245B"/>
    <w:rsid w:val="006B38A3"/>
    <w:rsid w:val="006B4511"/>
    <w:rsid w:val="006C236C"/>
    <w:rsid w:val="006C36F6"/>
    <w:rsid w:val="006C4A32"/>
    <w:rsid w:val="006C64BF"/>
    <w:rsid w:val="006C7DC8"/>
    <w:rsid w:val="006D1314"/>
    <w:rsid w:val="006D1C7A"/>
    <w:rsid w:val="006D5770"/>
    <w:rsid w:val="006D5DAD"/>
    <w:rsid w:val="006D7549"/>
    <w:rsid w:val="006E4A35"/>
    <w:rsid w:val="006F1D32"/>
    <w:rsid w:val="00701F8E"/>
    <w:rsid w:val="007076A4"/>
    <w:rsid w:val="00713A9B"/>
    <w:rsid w:val="007144B0"/>
    <w:rsid w:val="007153DF"/>
    <w:rsid w:val="00716A30"/>
    <w:rsid w:val="007210F2"/>
    <w:rsid w:val="00723B8A"/>
    <w:rsid w:val="0072412E"/>
    <w:rsid w:val="007243C4"/>
    <w:rsid w:val="00724DEB"/>
    <w:rsid w:val="00726D8D"/>
    <w:rsid w:val="00730003"/>
    <w:rsid w:val="00732935"/>
    <w:rsid w:val="007349C1"/>
    <w:rsid w:val="00734C67"/>
    <w:rsid w:val="00734C6D"/>
    <w:rsid w:val="00744103"/>
    <w:rsid w:val="0075028B"/>
    <w:rsid w:val="00751672"/>
    <w:rsid w:val="00753BC1"/>
    <w:rsid w:val="007560D8"/>
    <w:rsid w:val="007604BD"/>
    <w:rsid w:val="00764EBF"/>
    <w:rsid w:val="007652AE"/>
    <w:rsid w:val="00766202"/>
    <w:rsid w:val="00771DDD"/>
    <w:rsid w:val="0077515F"/>
    <w:rsid w:val="0077660D"/>
    <w:rsid w:val="00776BDF"/>
    <w:rsid w:val="00777378"/>
    <w:rsid w:val="007800C9"/>
    <w:rsid w:val="00780AB0"/>
    <w:rsid w:val="00784576"/>
    <w:rsid w:val="007846A9"/>
    <w:rsid w:val="007847F2"/>
    <w:rsid w:val="007906C0"/>
    <w:rsid w:val="00790BB8"/>
    <w:rsid w:val="007934A0"/>
    <w:rsid w:val="0079502C"/>
    <w:rsid w:val="007A1683"/>
    <w:rsid w:val="007A2D36"/>
    <w:rsid w:val="007A5846"/>
    <w:rsid w:val="007A666C"/>
    <w:rsid w:val="007A70FD"/>
    <w:rsid w:val="007B260F"/>
    <w:rsid w:val="007B5F1E"/>
    <w:rsid w:val="007C0D9F"/>
    <w:rsid w:val="007C1089"/>
    <w:rsid w:val="007C182E"/>
    <w:rsid w:val="007D287B"/>
    <w:rsid w:val="007D2EFD"/>
    <w:rsid w:val="007E038B"/>
    <w:rsid w:val="007E2DF0"/>
    <w:rsid w:val="007F35CE"/>
    <w:rsid w:val="007F7779"/>
    <w:rsid w:val="00800DB0"/>
    <w:rsid w:val="00801A77"/>
    <w:rsid w:val="00802403"/>
    <w:rsid w:val="008072AD"/>
    <w:rsid w:val="008109CA"/>
    <w:rsid w:val="008142C5"/>
    <w:rsid w:val="00817568"/>
    <w:rsid w:val="00817BC8"/>
    <w:rsid w:val="00821B5A"/>
    <w:rsid w:val="00826263"/>
    <w:rsid w:val="008274EA"/>
    <w:rsid w:val="00830EE0"/>
    <w:rsid w:val="00830FE7"/>
    <w:rsid w:val="00831CC1"/>
    <w:rsid w:val="008349D8"/>
    <w:rsid w:val="00834E41"/>
    <w:rsid w:val="00835550"/>
    <w:rsid w:val="008355C9"/>
    <w:rsid w:val="008366DB"/>
    <w:rsid w:val="008369FE"/>
    <w:rsid w:val="00841278"/>
    <w:rsid w:val="00843446"/>
    <w:rsid w:val="00843F4B"/>
    <w:rsid w:val="00844D19"/>
    <w:rsid w:val="008462F0"/>
    <w:rsid w:val="00847B5A"/>
    <w:rsid w:val="008554B5"/>
    <w:rsid w:val="00855996"/>
    <w:rsid w:val="00855F57"/>
    <w:rsid w:val="00856E5D"/>
    <w:rsid w:val="00860FEC"/>
    <w:rsid w:val="00862F48"/>
    <w:rsid w:val="00875BE4"/>
    <w:rsid w:val="0087605E"/>
    <w:rsid w:val="00881A50"/>
    <w:rsid w:val="00881BEE"/>
    <w:rsid w:val="00891F43"/>
    <w:rsid w:val="00892D43"/>
    <w:rsid w:val="0089395D"/>
    <w:rsid w:val="008A0422"/>
    <w:rsid w:val="008A0658"/>
    <w:rsid w:val="008A0A94"/>
    <w:rsid w:val="008A27D0"/>
    <w:rsid w:val="008A29AF"/>
    <w:rsid w:val="008A2F2C"/>
    <w:rsid w:val="008A451A"/>
    <w:rsid w:val="008A56BA"/>
    <w:rsid w:val="008A62AF"/>
    <w:rsid w:val="008A7703"/>
    <w:rsid w:val="008B0ADC"/>
    <w:rsid w:val="008B1B2C"/>
    <w:rsid w:val="008B21A2"/>
    <w:rsid w:val="008B22C1"/>
    <w:rsid w:val="008B2B78"/>
    <w:rsid w:val="008B2C9A"/>
    <w:rsid w:val="008B2CD7"/>
    <w:rsid w:val="008B52E8"/>
    <w:rsid w:val="008B5877"/>
    <w:rsid w:val="008C00DD"/>
    <w:rsid w:val="008C0A7A"/>
    <w:rsid w:val="008C27F9"/>
    <w:rsid w:val="008C5AE8"/>
    <w:rsid w:val="008C6C04"/>
    <w:rsid w:val="008C76D2"/>
    <w:rsid w:val="008C796C"/>
    <w:rsid w:val="008D0ECE"/>
    <w:rsid w:val="008D2604"/>
    <w:rsid w:val="008D3517"/>
    <w:rsid w:val="008D4446"/>
    <w:rsid w:val="008D4AB1"/>
    <w:rsid w:val="008D65D1"/>
    <w:rsid w:val="008F061D"/>
    <w:rsid w:val="008F2095"/>
    <w:rsid w:val="008F2E85"/>
    <w:rsid w:val="008F3F1F"/>
    <w:rsid w:val="008F4A7B"/>
    <w:rsid w:val="008F4C21"/>
    <w:rsid w:val="00900E09"/>
    <w:rsid w:val="0090175E"/>
    <w:rsid w:val="00902632"/>
    <w:rsid w:val="0090352A"/>
    <w:rsid w:val="0090515E"/>
    <w:rsid w:val="009060EB"/>
    <w:rsid w:val="00910FFC"/>
    <w:rsid w:val="009115A6"/>
    <w:rsid w:val="00911CF8"/>
    <w:rsid w:val="009132F9"/>
    <w:rsid w:val="00913531"/>
    <w:rsid w:val="0091470F"/>
    <w:rsid w:val="00915716"/>
    <w:rsid w:val="009178EF"/>
    <w:rsid w:val="00921291"/>
    <w:rsid w:val="0092400D"/>
    <w:rsid w:val="00924E5B"/>
    <w:rsid w:val="00924F1E"/>
    <w:rsid w:val="009348F4"/>
    <w:rsid w:val="0093734A"/>
    <w:rsid w:val="00940901"/>
    <w:rsid w:val="009413EB"/>
    <w:rsid w:val="00945EAF"/>
    <w:rsid w:val="00951A7E"/>
    <w:rsid w:val="00952271"/>
    <w:rsid w:val="00953D71"/>
    <w:rsid w:val="00960C39"/>
    <w:rsid w:val="0096242D"/>
    <w:rsid w:val="00963F26"/>
    <w:rsid w:val="0096625D"/>
    <w:rsid w:val="00971E4A"/>
    <w:rsid w:val="0097276D"/>
    <w:rsid w:val="009747AA"/>
    <w:rsid w:val="0097513F"/>
    <w:rsid w:val="00980830"/>
    <w:rsid w:val="00985030"/>
    <w:rsid w:val="00986F22"/>
    <w:rsid w:val="00987114"/>
    <w:rsid w:val="009A1E5A"/>
    <w:rsid w:val="009A1E98"/>
    <w:rsid w:val="009A25B3"/>
    <w:rsid w:val="009A4936"/>
    <w:rsid w:val="009A53C6"/>
    <w:rsid w:val="009B0BA6"/>
    <w:rsid w:val="009B4526"/>
    <w:rsid w:val="009B7B09"/>
    <w:rsid w:val="009D27F0"/>
    <w:rsid w:val="009D45FD"/>
    <w:rsid w:val="009D59D7"/>
    <w:rsid w:val="009D5D0E"/>
    <w:rsid w:val="009D6229"/>
    <w:rsid w:val="009D6F32"/>
    <w:rsid w:val="009E1EAD"/>
    <w:rsid w:val="009E2861"/>
    <w:rsid w:val="009E425A"/>
    <w:rsid w:val="009E69CC"/>
    <w:rsid w:val="009F131B"/>
    <w:rsid w:val="009F2268"/>
    <w:rsid w:val="009F3021"/>
    <w:rsid w:val="009F6E9E"/>
    <w:rsid w:val="009F770F"/>
    <w:rsid w:val="00A0039A"/>
    <w:rsid w:val="00A01EF9"/>
    <w:rsid w:val="00A02ACC"/>
    <w:rsid w:val="00A04FF2"/>
    <w:rsid w:val="00A05D86"/>
    <w:rsid w:val="00A06313"/>
    <w:rsid w:val="00A06764"/>
    <w:rsid w:val="00A06D83"/>
    <w:rsid w:val="00A13DF2"/>
    <w:rsid w:val="00A20D0E"/>
    <w:rsid w:val="00A21AAF"/>
    <w:rsid w:val="00A35098"/>
    <w:rsid w:val="00A354C3"/>
    <w:rsid w:val="00A40B70"/>
    <w:rsid w:val="00A415B9"/>
    <w:rsid w:val="00A46094"/>
    <w:rsid w:val="00A5036A"/>
    <w:rsid w:val="00A51A4B"/>
    <w:rsid w:val="00A51E4B"/>
    <w:rsid w:val="00A51F66"/>
    <w:rsid w:val="00A54309"/>
    <w:rsid w:val="00A57A42"/>
    <w:rsid w:val="00A62C0B"/>
    <w:rsid w:val="00A65257"/>
    <w:rsid w:val="00A666BF"/>
    <w:rsid w:val="00A66AB9"/>
    <w:rsid w:val="00A6712C"/>
    <w:rsid w:val="00A67B6D"/>
    <w:rsid w:val="00A70171"/>
    <w:rsid w:val="00A73227"/>
    <w:rsid w:val="00A74378"/>
    <w:rsid w:val="00A7675F"/>
    <w:rsid w:val="00A76B24"/>
    <w:rsid w:val="00A76DB6"/>
    <w:rsid w:val="00A8346A"/>
    <w:rsid w:val="00A8370A"/>
    <w:rsid w:val="00A8660B"/>
    <w:rsid w:val="00A904BB"/>
    <w:rsid w:val="00A922A5"/>
    <w:rsid w:val="00A92D40"/>
    <w:rsid w:val="00A92F5E"/>
    <w:rsid w:val="00A96C83"/>
    <w:rsid w:val="00A96EE4"/>
    <w:rsid w:val="00A978CF"/>
    <w:rsid w:val="00AA015E"/>
    <w:rsid w:val="00AA2A0F"/>
    <w:rsid w:val="00AA31E9"/>
    <w:rsid w:val="00AA4607"/>
    <w:rsid w:val="00AA677B"/>
    <w:rsid w:val="00AA725C"/>
    <w:rsid w:val="00AB491F"/>
    <w:rsid w:val="00AB5C8D"/>
    <w:rsid w:val="00AB774A"/>
    <w:rsid w:val="00AB7911"/>
    <w:rsid w:val="00AC2724"/>
    <w:rsid w:val="00AC2E47"/>
    <w:rsid w:val="00AC3363"/>
    <w:rsid w:val="00AC523D"/>
    <w:rsid w:val="00AD087F"/>
    <w:rsid w:val="00AD4445"/>
    <w:rsid w:val="00AD5FBE"/>
    <w:rsid w:val="00AE0809"/>
    <w:rsid w:val="00AF3087"/>
    <w:rsid w:val="00AF5F05"/>
    <w:rsid w:val="00B0177B"/>
    <w:rsid w:val="00B03939"/>
    <w:rsid w:val="00B07987"/>
    <w:rsid w:val="00B108A8"/>
    <w:rsid w:val="00B11594"/>
    <w:rsid w:val="00B12BC8"/>
    <w:rsid w:val="00B13F67"/>
    <w:rsid w:val="00B1414D"/>
    <w:rsid w:val="00B1487E"/>
    <w:rsid w:val="00B1507F"/>
    <w:rsid w:val="00B24847"/>
    <w:rsid w:val="00B2561F"/>
    <w:rsid w:val="00B258D5"/>
    <w:rsid w:val="00B25C2D"/>
    <w:rsid w:val="00B26FA3"/>
    <w:rsid w:val="00B32F25"/>
    <w:rsid w:val="00B3306D"/>
    <w:rsid w:val="00B335CF"/>
    <w:rsid w:val="00B34AC6"/>
    <w:rsid w:val="00B3659E"/>
    <w:rsid w:val="00B37E66"/>
    <w:rsid w:val="00B42ECD"/>
    <w:rsid w:val="00B458CA"/>
    <w:rsid w:val="00B472B0"/>
    <w:rsid w:val="00B50DAD"/>
    <w:rsid w:val="00B53662"/>
    <w:rsid w:val="00B54A8F"/>
    <w:rsid w:val="00B56405"/>
    <w:rsid w:val="00B57420"/>
    <w:rsid w:val="00B57F37"/>
    <w:rsid w:val="00B60087"/>
    <w:rsid w:val="00B6317A"/>
    <w:rsid w:val="00B64068"/>
    <w:rsid w:val="00B646CA"/>
    <w:rsid w:val="00B74E52"/>
    <w:rsid w:val="00B77718"/>
    <w:rsid w:val="00B8050C"/>
    <w:rsid w:val="00B80F54"/>
    <w:rsid w:val="00B822CC"/>
    <w:rsid w:val="00B854F8"/>
    <w:rsid w:val="00B86E00"/>
    <w:rsid w:val="00B953D7"/>
    <w:rsid w:val="00B96469"/>
    <w:rsid w:val="00BA0C31"/>
    <w:rsid w:val="00BA1881"/>
    <w:rsid w:val="00BA43AF"/>
    <w:rsid w:val="00BA4B1D"/>
    <w:rsid w:val="00BA5B46"/>
    <w:rsid w:val="00BA6651"/>
    <w:rsid w:val="00BB1377"/>
    <w:rsid w:val="00BB1859"/>
    <w:rsid w:val="00BB1CE1"/>
    <w:rsid w:val="00BB2078"/>
    <w:rsid w:val="00BB2943"/>
    <w:rsid w:val="00BB5781"/>
    <w:rsid w:val="00BC204D"/>
    <w:rsid w:val="00BC453A"/>
    <w:rsid w:val="00BC499B"/>
    <w:rsid w:val="00BC7363"/>
    <w:rsid w:val="00BD16B9"/>
    <w:rsid w:val="00BD46E4"/>
    <w:rsid w:val="00BD4F5E"/>
    <w:rsid w:val="00BD6D15"/>
    <w:rsid w:val="00BE1198"/>
    <w:rsid w:val="00BE123F"/>
    <w:rsid w:val="00BE154A"/>
    <w:rsid w:val="00BE2A11"/>
    <w:rsid w:val="00BE451A"/>
    <w:rsid w:val="00BE6A06"/>
    <w:rsid w:val="00BE6CE5"/>
    <w:rsid w:val="00BF2DC7"/>
    <w:rsid w:val="00BF5778"/>
    <w:rsid w:val="00BF58EE"/>
    <w:rsid w:val="00BF5D29"/>
    <w:rsid w:val="00BF5E68"/>
    <w:rsid w:val="00BF77A7"/>
    <w:rsid w:val="00BF78FB"/>
    <w:rsid w:val="00C02223"/>
    <w:rsid w:val="00C03B19"/>
    <w:rsid w:val="00C055B8"/>
    <w:rsid w:val="00C06DCA"/>
    <w:rsid w:val="00C10CBF"/>
    <w:rsid w:val="00C113EF"/>
    <w:rsid w:val="00C13C83"/>
    <w:rsid w:val="00C14088"/>
    <w:rsid w:val="00C24537"/>
    <w:rsid w:val="00C262CB"/>
    <w:rsid w:val="00C2774D"/>
    <w:rsid w:val="00C302E2"/>
    <w:rsid w:val="00C3244F"/>
    <w:rsid w:val="00C35508"/>
    <w:rsid w:val="00C42846"/>
    <w:rsid w:val="00C45BC6"/>
    <w:rsid w:val="00C47832"/>
    <w:rsid w:val="00C50851"/>
    <w:rsid w:val="00C50C8B"/>
    <w:rsid w:val="00C51D38"/>
    <w:rsid w:val="00C521F4"/>
    <w:rsid w:val="00C5274A"/>
    <w:rsid w:val="00C57F9D"/>
    <w:rsid w:val="00C60655"/>
    <w:rsid w:val="00C61F21"/>
    <w:rsid w:val="00C63CFF"/>
    <w:rsid w:val="00C662AB"/>
    <w:rsid w:val="00C66B43"/>
    <w:rsid w:val="00C73A85"/>
    <w:rsid w:val="00C774E3"/>
    <w:rsid w:val="00C77C5A"/>
    <w:rsid w:val="00C77C97"/>
    <w:rsid w:val="00C80949"/>
    <w:rsid w:val="00C82940"/>
    <w:rsid w:val="00C83484"/>
    <w:rsid w:val="00C91E65"/>
    <w:rsid w:val="00C9497A"/>
    <w:rsid w:val="00C966FE"/>
    <w:rsid w:val="00CA1A8E"/>
    <w:rsid w:val="00CA2DE3"/>
    <w:rsid w:val="00CA4DE0"/>
    <w:rsid w:val="00CB08E8"/>
    <w:rsid w:val="00CB1362"/>
    <w:rsid w:val="00CB5F50"/>
    <w:rsid w:val="00CB73DA"/>
    <w:rsid w:val="00CC61D1"/>
    <w:rsid w:val="00CC758E"/>
    <w:rsid w:val="00CD3FBC"/>
    <w:rsid w:val="00CD48C2"/>
    <w:rsid w:val="00CD4E35"/>
    <w:rsid w:val="00CE0BBF"/>
    <w:rsid w:val="00CE178A"/>
    <w:rsid w:val="00CE18CF"/>
    <w:rsid w:val="00CE3D63"/>
    <w:rsid w:val="00CE5CBE"/>
    <w:rsid w:val="00CF0078"/>
    <w:rsid w:val="00CF2B74"/>
    <w:rsid w:val="00D0074A"/>
    <w:rsid w:val="00D02A87"/>
    <w:rsid w:val="00D0507E"/>
    <w:rsid w:val="00D059DA"/>
    <w:rsid w:val="00D122DE"/>
    <w:rsid w:val="00D13DAF"/>
    <w:rsid w:val="00D15FD6"/>
    <w:rsid w:val="00D207BD"/>
    <w:rsid w:val="00D31B6D"/>
    <w:rsid w:val="00D31B73"/>
    <w:rsid w:val="00D31DEA"/>
    <w:rsid w:val="00D34813"/>
    <w:rsid w:val="00D41953"/>
    <w:rsid w:val="00D41AFA"/>
    <w:rsid w:val="00D445EC"/>
    <w:rsid w:val="00D53FF0"/>
    <w:rsid w:val="00D554CE"/>
    <w:rsid w:val="00D5610F"/>
    <w:rsid w:val="00D5668A"/>
    <w:rsid w:val="00D60678"/>
    <w:rsid w:val="00D61BC5"/>
    <w:rsid w:val="00D631BD"/>
    <w:rsid w:val="00D647AD"/>
    <w:rsid w:val="00D70F98"/>
    <w:rsid w:val="00D71E4D"/>
    <w:rsid w:val="00D7248A"/>
    <w:rsid w:val="00D73ECE"/>
    <w:rsid w:val="00D7562C"/>
    <w:rsid w:val="00D75980"/>
    <w:rsid w:val="00D816EA"/>
    <w:rsid w:val="00D84224"/>
    <w:rsid w:val="00D8588A"/>
    <w:rsid w:val="00D9254A"/>
    <w:rsid w:val="00D92D16"/>
    <w:rsid w:val="00D9530E"/>
    <w:rsid w:val="00D953A8"/>
    <w:rsid w:val="00D95B56"/>
    <w:rsid w:val="00DA4631"/>
    <w:rsid w:val="00DA4704"/>
    <w:rsid w:val="00DA684A"/>
    <w:rsid w:val="00DA68D3"/>
    <w:rsid w:val="00DA7359"/>
    <w:rsid w:val="00DB5790"/>
    <w:rsid w:val="00DB6E89"/>
    <w:rsid w:val="00DB7928"/>
    <w:rsid w:val="00DC1011"/>
    <w:rsid w:val="00DC2058"/>
    <w:rsid w:val="00DC62B1"/>
    <w:rsid w:val="00DD20F1"/>
    <w:rsid w:val="00DD2808"/>
    <w:rsid w:val="00DD7F56"/>
    <w:rsid w:val="00DE1549"/>
    <w:rsid w:val="00DE1579"/>
    <w:rsid w:val="00DE413B"/>
    <w:rsid w:val="00DE4DED"/>
    <w:rsid w:val="00DF0004"/>
    <w:rsid w:val="00DF333E"/>
    <w:rsid w:val="00DF4BE7"/>
    <w:rsid w:val="00DF5A4E"/>
    <w:rsid w:val="00DF6097"/>
    <w:rsid w:val="00E022C8"/>
    <w:rsid w:val="00E029D7"/>
    <w:rsid w:val="00E02A73"/>
    <w:rsid w:val="00E02AAC"/>
    <w:rsid w:val="00E02B09"/>
    <w:rsid w:val="00E0377F"/>
    <w:rsid w:val="00E03F1B"/>
    <w:rsid w:val="00E10F1C"/>
    <w:rsid w:val="00E1110A"/>
    <w:rsid w:val="00E11959"/>
    <w:rsid w:val="00E1208B"/>
    <w:rsid w:val="00E13ADD"/>
    <w:rsid w:val="00E1504F"/>
    <w:rsid w:val="00E15439"/>
    <w:rsid w:val="00E207D6"/>
    <w:rsid w:val="00E218BC"/>
    <w:rsid w:val="00E2278A"/>
    <w:rsid w:val="00E22E9E"/>
    <w:rsid w:val="00E25C92"/>
    <w:rsid w:val="00E26B71"/>
    <w:rsid w:val="00E322F4"/>
    <w:rsid w:val="00E323E3"/>
    <w:rsid w:val="00E32697"/>
    <w:rsid w:val="00E33196"/>
    <w:rsid w:val="00E36094"/>
    <w:rsid w:val="00E40B7A"/>
    <w:rsid w:val="00E41F73"/>
    <w:rsid w:val="00E427E0"/>
    <w:rsid w:val="00E43139"/>
    <w:rsid w:val="00E43990"/>
    <w:rsid w:val="00E47BD8"/>
    <w:rsid w:val="00E50038"/>
    <w:rsid w:val="00E51A8E"/>
    <w:rsid w:val="00E531DE"/>
    <w:rsid w:val="00E53F5A"/>
    <w:rsid w:val="00E5427B"/>
    <w:rsid w:val="00E55205"/>
    <w:rsid w:val="00E552B8"/>
    <w:rsid w:val="00E577DF"/>
    <w:rsid w:val="00E602EB"/>
    <w:rsid w:val="00E606E7"/>
    <w:rsid w:val="00E60767"/>
    <w:rsid w:val="00E6132C"/>
    <w:rsid w:val="00E627A3"/>
    <w:rsid w:val="00E62F11"/>
    <w:rsid w:val="00E63078"/>
    <w:rsid w:val="00E63B06"/>
    <w:rsid w:val="00E707CF"/>
    <w:rsid w:val="00E70DCD"/>
    <w:rsid w:val="00E71601"/>
    <w:rsid w:val="00E7165E"/>
    <w:rsid w:val="00E745C2"/>
    <w:rsid w:val="00E748A9"/>
    <w:rsid w:val="00E76CDC"/>
    <w:rsid w:val="00E76F67"/>
    <w:rsid w:val="00E77789"/>
    <w:rsid w:val="00E8265A"/>
    <w:rsid w:val="00E83310"/>
    <w:rsid w:val="00E83B51"/>
    <w:rsid w:val="00E86D82"/>
    <w:rsid w:val="00E87385"/>
    <w:rsid w:val="00E9017C"/>
    <w:rsid w:val="00E902E2"/>
    <w:rsid w:val="00E91A75"/>
    <w:rsid w:val="00E92346"/>
    <w:rsid w:val="00E93522"/>
    <w:rsid w:val="00E93806"/>
    <w:rsid w:val="00E9484C"/>
    <w:rsid w:val="00E94D1D"/>
    <w:rsid w:val="00E95414"/>
    <w:rsid w:val="00EA0348"/>
    <w:rsid w:val="00EA2BD5"/>
    <w:rsid w:val="00EA6F56"/>
    <w:rsid w:val="00EB09AB"/>
    <w:rsid w:val="00EB0A94"/>
    <w:rsid w:val="00EB22B4"/>
    <w:rsid w:val="00EB271E"/>
    <w:rsid w:val="00EB3383"/>
    <w:rsid w:val="00EB393F"/>
    <w:rsid w:val="00EC07BB"/>
    <w:rsid w:val="00EC0F17"/>
    <w:rsid w:val="00EC11A6"/>
    <w:rsid w:val="00EC167E"/>
    <w:rsid w:val="00EC2C84"/>
    <w:rsid w:val="00EC532D"/>
    <w:rsid w:val="00EC58B4"/>
    <w:rsid w:val="00EC7580"/>
    <w:rsid w:val="00ED079A"/>
    <w:rsid w:val="00ED18D2"/>
    <w:rsid w:val="00ED2782"/>
    <w:rsid w:val="00ED4F30"/>
    <w:rsid w:val="00ED7129"/>
    <w:rsid w:val="00EE1C2C"/>
    <w:rsid w:val="00EE6D5E"/>
    <w:rsid w:val="00EE70BC"/>
    <w:rsid w:val="00EE7959"/>
    <w:rsid w:val="00EF3132"/>
    <w:rsid w:val="00EF5F7F"/>
    <w:rsid w:val="00EF6597"/>
    <w:rsid w:val="00EF65B8"/>
    <w:rsid w:val="00EF77B7"/>
    <w:rsid w:val="00F0772E"/>
    <w:rsid w:val="00F117F5"/>
    <w:rsid w:val="00F11AD3"/>
    <w:rsid w:val="00F14726"/>
    <w:rsid w:val="00F160B9"/>
    <w:rsid w:val="00F167E2"/>
    <w:rsid w:val="00F21BC4"/>
    <w:rsid w:val="00F21D02"/>
    <w:rsid w:val="00F23145"/>
    <w:rsid w:val="00F239CA"/>
    <w:rsid w:val="00F23AD3"/>
    <w:rsid w:val="00F27996"/>
    <w:rsid w:val="00F336F6"/>
    <w:rsid w:val="00F34BD9"/>
    <w:rsid w:val="00F37881"/>
    <w:rsid w:val="00F410AD"/>
    <w:rsid w:val="00F4282F"/>
    <w:rsid w:val="00F42E4D"/>
    <w:rsid w:val="00F4318B"/>
    <w:rsid w:val="00F44237"/>
    <w:rsid w:val="00F453B8"/>
    <w:rsid w:val="00F46DE3"/>
    <w:rsid w:val="00F477C0"/>
    <w:rsid w:val="00F532A8"/>
    <w:rsid w:val="00F550E2"/>
    <w:rsid w:val="00F56A37"/>
    <w:rsid w:val="00F57E98"/>
    <w:rsid w:val="00F603FC"/>
    <w:rsid w:val="00F61769"/>
    <w:rsid w:val="00F6177C"/>
    <w:rsid w:val="00F63901"/>
    <w:rsid w:val="00F7105A"/>
    <w:rsid w:val="00F7406C"/>
    <w:rsid w:val="00F74122"/>
    <w:rsid w:val="00F7437D"/>
    <w:rsid w:val="00F748B8"/>
    <w:rsid w:val="00F75538"/>
    <w:rsid w:val="00F75C87"/>
    <w:rsid w:val="00F75D6E"/>
    <w:rsid w:val="00F81A2C"/>
    <w:rsid w:val="00F8339A"/>
    <w:rsid w:val="00F857DA"/>
    <w:rsid w:val="00F91401"/>
    <w:rsid w:val="00F9170F"/>
    <w:rsid w:val="00F924E3"/>
    <w:rsid w:val="00F93B7B"/>
    <w:rsid w:val="00F94877"/>
    <w:rsid w:val="00F951B8"/>
    <w:rsid w:val="00F95A75"/>
    <w:rsid w:val="00F97CF2"/>
    <w:rsid w:val="00FA3246"/>
    <w:rsid w:val="00FA4F34"/>
    <w:rsid w:val="00FB13F0"/>
    <w:rsid w:val="00FB1CEE"/>
    <w:rsid w:val="00FB42B6"/>
    <w:rsid w:val="00FB5A36"/>
    <w:rsid w:val="00FB5A7E"/>
    <w:rsid w:val="00FB603D"/>
    <w:rsid w:val="00FC47E5"/>
    <w:rsid w:val="00FC4FC6"/>
    <w:rsid w:val="00FC5E90"/>
    <w:rsid w:val="00FC7E3C"/>
    <w:rsid w:val="00FD0325"/>
    <w:rsid w:val="00FD3698"/>
    <w:rsid w:val="00FD68DE"/>
    <w:rsid w:val="00FD71F8"/>
    <w:rsid w:val="00FE0572"/>
    <w:rsid w:val="00FE1778"/>
    <w:rsid w:val="00FE1A5C"/>
    <w:rsid w:val="00FE35D4"/>
    <w:rsid w:val="00FE5604"/>
    <w:rsid w:val="00FE7950"/>
    <w:rsid w:val="00FF17F5"/>
    <w:rsid w:val="00FF2B36"/>
    <w:rsid w:val="00FF3F57"/>
    <w:rsid w:val="00FF48F5"/>
    <w:rsid w:val="00FF62D8"/>
    <w:rsid w:val="00FF634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904C-249D-4ED8-96E6-DA1C337E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8588A"/>
    <w:rPr>
      <w:color w:val="808080"/>
    </w:rPr>
  </w:style>
  <w:style w:type="table" w:styleId="Reetkatablice">
    <w:name w:val="Table Grid"/>
    <w:basedOn w:val="Obinatablica"/>
    <w:rsid w:val="00D8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1A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Buric</dc:creator>
  <cp:keywords/>
  <dc:description/>
  <cp:lastModifiedBy>Aldina Buric</cp:lastModifiedBy>
  <cp:revision>3</cp:revision>
  <cp:lastPrinted>2015-12-17T11:48:00Z</cp:lastPrinted>
  <dcterms:created xsi:type="dcterms:W3CDTF">2015-12-17T11:25:00Z</dcterms:created>
  <dcterms:modified xsi:type="dcterms:W3CDTF">2015-12-17T11:59:00Z</dcterms:modified>
</cp:coreProperties>
</file>